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E9B1A" w14:textId="77777777" w:rsidR="00A45015" w:rsidRPr="00097505" w:rsidRDefault="00A45015">
      <w:pPr>
        <w:rPr>
          <w:sz w:val="32"/>
          <w:szCs w:val="32"/>
          <w:u w:val="single"/>
        </w:rPr>
      </w:pPr>
      <w:r w:rsidRPr="00097505">
        <w:rPr>
          <w:sz w:val="32"/>
          <w:szCs w:val="32"/>
          <w:u w:val="single"/>
        </w:rPr>
        <w:t>Mad About Science Incursion Brochure Brief</w:t>
      </w:r>
    </w:p>
    <w:p w14:paraId="56B12A15" w14:textId="47B04FEA" w:rsidR="00A45015" w:rsidRDefault="00A45015" w:rsidP="00A45015">
      <w:pPr>
        <w:pStyle w:val="ListParagraph"/>
        <w:numPr>
          <w:ilvl w:val="0"/>
          <w:numId w:val="2"/>
        </w:numPr>
      </w:pPr>
      <w:r>
        <w:t xml:space="preserve">A4 Format (printing front and back) folded twice into a final DL size </w:t>
      </w:r>
    </w:p>
    <w:p w14:paraId="65A84836" w14:textId="77777777" w:rsidR="00A45015" w:rsidRDefault="00A45015" w:rsidP="00A45015">
      <w:pPr>
        <w:pStyle w:val="ListParagraph"/>
        <w:numPr>
          <w:ilvl w:val="0"/>
          <w:numId w:val="2"/>
        </w:numPr>
      </w:pPr>
      <w:r>
        <w:t>Needs print bleed and cut lines indicated for printer</w:t>
      </w:r>
    </w:p>
    <w:p w14:paraId="03E71EA1" w14:textId="77777777" w:rsidR="00A45015" w:rsidRDefault="00A45015" w:rsidP="00A45015">
      <w:pPr>
        <w:pStyle w:val="ListParagraph"/>
        <w:numPr>
          <w:ilvl w:val="0"/>
          <w:numId w:val="2"/>
        </w:numPr>
      </w:pPr>
      <w:r>
        <w:t>Style – fun, exciting yet with a professional/educational edge. Similar to the feel of our website</w:t>
      </w:r>
      <w:r w:rsidR="00097505">
        <w:t xml:space="preserve"> science</w:t>
      </w:r>
      <w:r>
        <w:t xml:space="preserve"> shop </w:t>
      </w:r>
      <w:hyperlink r:id="rId5" w:history="1">
        <w:r w:rsidRPr="00D25096">
          <w:rPr>
            <w:rStyle w:val="Hyperlink"/>
          </w:rPr>
          <w:t>www.madaboutscience.com.au</w:t>
        </w:r>
      </w:hyperlink>
      <w:r>
        <w:t xml:space="preserve"> – colour scheme should be clea</w:t>
      </w:r>
      <w:r w:rsidR="00097505">
        <w:t>n and simple</w:t>
      </w:r>
      <w:r w:rsidR="00417910">
        <w:t>, and or www.</w:t>
      </w:r>
      <w:r w:rsidR="00021A0A">
        <w:t>madaboutscienceincursions.com.au.</w:t>
      </w:r>
      <w:r w:rsidR="00097505">
        <w:t xml:space="preserve"> </w:t>
      </w:r>
    </w:p>
    <w:p w14:paraId="548EC640" w14:textId="77777777" w:rsidR="00021A0A" w:rsidRPr="00021A0A" w:rsidRDefault="00097505" w:rsidP="00135CB0">
      <w:pPr>
        <w:pStyle w:val="ListParagraph"/>
        <w:numPr>
          <w:ilvl w:val="0"/>
          <w:numId w:val="2"/>
        </w:numPr>
        <w:rPr>
          <w:b/>
          <w:i/>
          <w:sz w:val="24"/>
          <w:szCs w:val="24"/>
        </w:rPr>
      </w:pPr>
      <w:r>
        <w:t>There needs to be visual interest – graphic elements and</w:t>
      </w:r>
      <w:r w:rsidR="00021A0A">
        <w:t xml:space="preserve"> pictures to break-up the text </w:t>
      </w:r>
    </w:p>
    <w:p w14:paraId="04587532" w14:textId="77777777" w:rsidR="00021A0A" w:rsidRPr="00021A0A" w:rsidRDefault="00021A0A" w:rsidP="00021A0A">
      <w:pPr>
        <w:pStyle w:val="ListParagraph"/>
        <w:rPr>
          <w:b/>
          <w:i/>
          <w:sz w:val="24"/>
          <w:szCs w:val="24"/>
        </w:rPr>
      </w:pPr>
    </w:p>
    <w:p w14:paraId="5094C0E0" w14:textId="77777777" w:rsidR="00135CB0" w:rsidRPr="00021A0A" w:rsidRDefault="00A45015" w:rsidP="00021A0A">
      <w:pPr>
        <w:rPr>
          <w:b/>
          <w:i/>
          <w:sz w:val="24"/>
          <w:szCs w:val="24"/>
        </w:rPr>
      </w:pPr>
      <w:r w:rsidRPr="00021A0A">
        <w:rPr>
          <w:b/>
          <w:i/>
          <w:sz w:val="24"/>
          <w:szCs w:val="24"/>
        </w:rPr>
        <w:t>F</w:t>
      </w:r>
      <w:r w:rsidR="00135CB0" w:rsidRPr="00021A0A">
        <w:rPr>
          <w:b/>
          <w:i/>
          <w:sz w:val="24"/>
          <w:szCs w:val="24"/>
        </w:rPr>
        <w:t>ront Cover of DL Brochure, include:</w:t>
      </w:r>
    </w:p>
    <w:p w14:paraId="75B836AD" w14:textId="77777777" w:rsidR="00135CB0" w:rsidRDefault="00097505" w:rsidP="00135CB0">
      <w:pPr>
        <w:rPr>
          <w:b/>
          <w:i/>
          <w:sz w:val="24"/>
          <w:szCs w:val="24"/>
        </w:rPr>
      </w:pPr>
      <w:r>
        <w:t>Mad About Science Logo</w:t>
      </w:r>
    </w:p>
    <w:p w14:paraId="37167ADE" w14:textId="77777777" w:rsidR="00097505" w:rsidRDefault="00097505" w:rsidP="00135CB0">
      <w:r>
        <w:t>IN SCHOOLS</w:t>
      </w:r>
      <w:r w:rsidR="00135CB0">
        <w:t xml:space="preserve"> </w:t>
      </w:r>
    </w:p>
    <w:p w14:paraId="74745F67" w14:textId="77777777" w:rsidR="00135CB0" w:rsidRPr="00135CB0" w:rsidRDefault="00135CB0" w:rsidP="00135CB0">
      <w:pPr>
        <w:rPr>
          <w:b/>
          <w:i/>
          <w:sz w:val="24"/>
          <w:szCs w:val="24"/>
        </w:rPr>
      </w:pPr>
      <w:r w:rsidRPr="00135CB0">
        <w:rPr>
          <w:i/>
        </w:rPr>
        <w:t>Seriously Fun!</w:t>
      </w:r>
    </w:p>
    <w:p w14:paraId="2F7CDA92" w14:textId="1C8E9661" w:rsidR="00135CB0" w:rsidRDefault="00BF2B54" w:rsidP="00135CB0">
      <w:r>
        <w:t>*</w:t>
      </w:r>
      <w:r w:rsidR="00135CB0">
        <w:t>Image</w:t>
      </w:r>
      <w:r>
        <w:t>*</w:t>
      </w:r>
      <w:r w:rsidR="005710B2">
        <w:t xml:space="preserve"> </w:t>
      </w:r>
      <w:r w:rsidR="00C3337F">
        <w:t>Off Shore Wind Turbine</w:t>
      </w:r>
      <w:r w:rsidR="00F368AA">
        <w:t xml:space="preserve"> (may be with ocean life) </w:t>
      </w:r>
    </w:p>
    <w:p w14:paraId="63D9D918" w14:textId="217F6373" w:rsidR="00A45015" w:rsidRDefault="00021A0A">
      <w:r>
        <w:t>20</w:t>
      </w:r>
      <w:r w:rsidR="000D4ADA">
        <w:t>20</w:t>
      </w:r>
      <w:r w:rsidR="001B4183">
        <w:t xml:space="preserve"> Primary School Science</w:t>
      </w:r>
      <w:r w:rsidR="00135CB0">
        <w:t xml:space="preserve"> Workshops</w:t>
      </w:r>
      <w:r w:rsidR="001B4183">
        <w:t xml:space="preserve"> &amp; Incursions</w:t>
      </w:r>
    </w:p>
    <w:p w14:paraId="376A678E" w14:textId="0C1EE9EC" w:rsidR="00BF2B54" w:rsidRDefault="002375EC">
      <w:pPr>
        <w:rPr>
          <w:b/>
        </w:rPr>
      </w:pPr>
      <w:r>
        <w:rPr>
          <w:b/>
        </w:rPr>
        <w:t>The Power of the Deep Blue</w:t>
      </w:r>
    </w:p>
    <w:p w14:paraId="08692C16" w14:textId="099EB9FC" w:rsidR="000D4ADA" w:rsidRPr="000D4ADA" w:rsidRDefault="000D4ADA">
      <w:pPr>
        <w:rPr>
          <w:bCs/>
        </w:rPr>
      </w:pPr>
      <w:r>
        <w:rPr>
          <w:bCs/>
        </w:rPr>
        <w:t>*Break-out box*  Now in QLD and NSW</w:t>
      </w:r>
      <w:r w:rsidR="00872790">
        <w:rPr>
          <w:bCs/>
        </w:rPr>
        <w:t>!</w:t>
      </w:r>
    </w:p>
    <w:p w14:paraId="08137367" w14:textId="6CACACCA" w:rsidR="00135CB0" w:rsidRDefault="000D4ADA">
      <w:r>
        <w:t>www.madaboutscienceincursions.com.au</w:t>
      </w:r>
    </w:p>
    <w:p w14:paraId="6D3EEE76" w14:textId="77777777" w:rsidR="00135CB0" w:rsidRDefault="00135CB0">
      <w:r>
        <w:t>Call Us 1300 302 441 Mon to Fri 9:30 till 3pm</w:t>
      </w:r>
    </w:p>
    <w:p w14:paraId="224F1FFA" w14:textId="77777777" w:rsidR="00417910" w:rsidRDefault="00021A0A">
      <w:r>
        <w:t>Inquire by e</w:t>
      </w:r>
      <w:r w:rsidR="00417910">
        <w:t xml:space="preserve">mail </w:t>
      </w:r>
      <w:r w:rsidR="00F02A25">
        <w:t>info@madaboutscience.com.au</w:t>
      </w:r>
    </w:p>
    <w:p w14:paraId="508A7E14" w14:textId="77777777" w:rsidR="00135CB0" w:rsidRDefault="00135CB0" w:rsidP="00135CB0">
      <w:pPr>
        <w:rPr>
          <w:b/>
          <w:i/>
          <w:sz w:val="24"/>
          <w:szCs w:val="24"/>
        </w:rPr>
      </w:pPr>
      <w:bookmarkStart w:id="0" w:name="_Hlk22037531"/>
      <w:r>
        <w:rPr>
          <w:b/>
          <w:i/>
          <w:sz w:val="24"/>
          <w:szCs w:val="24"/>
        </w:rPr>
        <w:t>Middle Section of DL Brochure (on opening it is A4 size), include:</w:t>
      </w:r>
    </w:p>
    <w:p w14:paraId="6C13B14F" w14:textId="72E43AEE" w:rsidR="00417910" w:rsidRDefault="00FD1253">
      <w:r>
        <w:t>“</w:t>
      </w:r>
      <w:r w:rsidR="00AE29EC">
        <w:t xml:space="preserve">MAD ABOUT SCIENCE </w:t>
      </w:r>
      <w:r>
        <w:t xml:space="preserve">LOGO” </w:t>
      </w:r>
      <w:r w:rsidR="00AE29EC">
        <w:t xml:space="preserve">IN SCHOOLS </w:t>
      </w:r>
    </w:p>
    <w:p w14:paraId="6D0F17C2" w14:textId="77777777" w:rsidR="00CB2C97" w:rsidRDefault="005E01CA">
      <w:r>
        <w:t xml:space="preserve">In 2020, our </w:t>
      </w:r>
      <w:r w:rsidR="00CB2C97">
        <w:t>seriously FUN workshops will be available in VIC, QLD and NSW!</w:t>
      </w:r>
    </w:p>
    <w:p w14:paraId="16AEEB95" w14:textId="2B91D5A2" w:rsidR="00C434F0" w:rsidRDefault="00C3337F">
      <w:r>
        <w:t xml:space="preserve">Our quality science incursions are aligned with the Curriculum, </w:t>
      </w:r>
      <w:r w:rsidR="00C81C33">
        <w:t>and</w:t>
      </w:r>
      <w:r w:rsidR="00705917">
        <w:t xml:space="preserve"> blend enticing class demonstrations </w:t>
      </w:r>
      <w:r>
        <w:t>with</w:t>
      </w:r>
      <w:r w:rsidR="00705917">
        <w:t xml:space="preserve"> </w:t>
      </w:r>
      <w:r>
        <w:t>hands-on</w:t>
      </w:r>
      <w:r w:rsidR="00705917">
        <w:t xml:space="preserve"> experiments to facilitate genuine </w:t>
      </w:r>
      <w:r w:rsidR="00C434F0">
        <w:t xml:space="preserve">learning. </w:t>
      </w:r>
    </w:p>
    <w:p w14:paraId="4F907045" w14:textId="5B2C70AE" w:rsidR="002D6F23" w:rsidRDefault="00C81C33">
      <w:r>
        <w:t xml:space="preserve">Our expert workshop facilitators present a </w:t>
      </w:r>
      <w:r w:rsidR="006A0A4B">
        <w:t>range of incursion</w:t>
      </w:r>
      <w:r w:rsidR="00B8435B">
        <w:t xml:space="preserve"> topics </w:t>
      </w:r>
      <w:r w:rsidR="00C434F0">
        <w:t xml:space="preserve">encompassing biological, chemical, </w:t>
      </w:r>
      <w:r w:rsidR="00C3337F">
        <w:t>E</w:t>
      </w:r>
      <w:r w:rsidR="00C434F0">
        <w:t xml:space="preserve">arth </w:t>
      </w:r>
      <w:r w:rsidR="00C3337F">
        <w:t>&amp;</w:t>
      </w:r>
      <w:r w:rsidR="00C434F0">
        <w:t xml:space="preserve"> space, </w:t>
      </w:r>
      <w:r w:rsidR="006A0A4B">
        <w:t xml:space="preserve">and </w:t>
      </w:r>
      <w:r w:rsidR="00B8435B">
        <w:t>physical sciences</w:t>
      </w:r>
      <w:r w:rsidR="006A0A4B">
        <w:t xml:space="preserve"> as well as</w:t>
      </w:r>
      <w:r w:rsidR="00C434F0">
        <w:t xml:space="preserve"> STEM</w:t>
      </w:r>
      <w:r w:rsidR="006A0A4B">
        <w:t xml:space="preserve"> workshops</w:t>
      </w:r>
      <w:r w:rsidR="00135CB0">
        <w:t>,</w:t>
      </w:r>
      <w:r w:rsidR="00B8435B">
        <w:t xml:space="preserve"> from foundation to level 6.</w:t>
      </w:r>
      <w:r w:rsidR="00DA3340">
        <w:t xml:space="preserve"> </w:t>
      </w:r>
      <w:r w:rsidR="002D6F23">
        <w:t>During our sessions students d</w:t>
      </w:r>
      <w:r w:rsidR="00AE040A">
        <w:t xml:space="preserve">evelop critical and creative thinking skills, </w:t>
      </w:r>
      <w:r w:rsidR="002D6F23">
        <w:t>they will</w:t>
      </w:r>
      <w:r w:rsidR="00AE040A">
        <w:t xml:space="preserve"> ask questions, make predictions and draw conclusions </w:t>
      </w:r>
      <w:r w:rsidR="002D6F23">
        <w:t xml:space="preserve">using scientific methods. </w:t>
      </w:r>
    </w:p>
    <w:p w14:paraId="732FE94B" w14:textId="144A8DB5" w:rsidR="00922BA5" w:rsidRPr="002D6F23" w:rsidRDefault="002D6F23">
      <w:r>
        <w:t>The 20</w:t>
      </w:r>
      <w:r w:rsidR="00872790">
        <w:t>20</w:t>
      </w:r>
      <w:r>
        <w:t xml:space="preserve"> National Science Week Theme </w:t>
      </w:r>
      <w:r w:rsidRPr="00257287">
        <w:rPr>
          <w:rFonts w:cstheme="minorHAnsi"/>
          <w:i/>
        </w:rPr>
        <w:t xml:space="preserve">is </w:t>
      </w:r>
      <w:r w:rsidR="00872790">
        <w:rPr>
          <w:rFonts w:cstheme="minorHAnsi"/>
          <w:i/>
          <w:color w:val="000000"/>
          <w:shd w:val="clear" w:color="auto" w:fill="FFFFFF"/>
        </w:rPr>
        <w:t>Deep Blue: Innovations for the</w:t>
      </w:r>
      <w:r w:rsidR="00C3337F">
        <w:rPr>
          <w:rFonts w:cstheme="minorHAnsi"/>
          <w:i/>
          <w:color w:val="000000"/>
          <w:shd w:val="clear" w:color="auto" w:fill="FFFFFF"/>
        </w:rPr>
        <w:t xml:space="preserve"> future of our oceans</w:t>
      </w:r>
      <w:r w:rsidR="00257287">
        <w:t xml:space="preserve">. </w:t>
      </w:r>
      <w:r w:rsidR="002375EC">
        <w:t>O</w:t>
      </w:r>
      <w:r w:rsidR="00C36447">
        <w:t>ur</w:t>
      </w:r>
      <w:r w:rsidR="002375EC">
        <w:t xml:space="preserve"> new</w:t>
      </w:r>
      <w:r w:rsidR="00F368AA">
        <w:t xml:space="preserve"> </w:t>
      </w:r>
      <w:r w:rsidR="00AE2B2E">
        <w:t>w</w:t>
      </w:r>
      <w:r w:rsidR="00F368AA">
        <w:t>orkshop</w:t>
      </w:r>
      <w:r w:rsidR="00CB2C97">
        <w:t xml:space="preserve"> </w:t>
      </w:r>
      <w:r w:rsidR="00CB2C97" w:rsidRPr="00CB2C97">
        <w:rPr>
          <w:i/>
          <w:iCs/>
        </w:rPr>
        <w:t>The Power of the Deep Blue</w:t>
      </w:r>
      <w:r w:rsidR="00F368AA">
        <w:t xml:space="preserve"> </w:t>
      </w:r>
      <w:r w:rsidR="005E01CA">
        <w:t xml:space="preserve">has been developed around this theme. </w:t>
      </w:r>
    </w:p>
    <w:bookmarkEnd w:id="0"/>
    <w:p w14:paraId="1015E779" w14:textId="77777777" w:rsidR="009C340A" w:rsidRDefault="00FD1253" w:rsidP="00922BA5">
      <w:r>
        <w:t xml:space="preserve">WORKSHOP </w:t>
      </w:r>
      <w:r w:rsidR="00F05F5A">
        <w:t>TOPICS</w:t>
      </w:r>
    </w:p>
    <w:p w14:paraId="335DBEEF" w14:textId="77777777" w:rsidR="00C827C1" w:rsidRPr="0016481E" w:rsidRDefault="00C827C1" w:rsidP="00922BA5">
      <w:pPr>
        <w:rPr>
          <w:i/>
          <w:u w:val="single"/>
        </w:rPr>
      </w:pPr>
      <w:r w:rsidRPr="0016481E">
        <w:rPr>
          <w:i/>
          <w:u w:val="single"/>
        </w:rPr>
        <w:lastRenderedPageBreak/>
        <w:t>CHEMICAL SCIENCES</w:t>
      </w:r>
    </w:p>
    <w:p w14:paraId="2E72B695" w14:textId="77777777" w:rsidR="006508EC" w:rsidRDefault="006508EC" w:rsidP="00922BA5">
      <w:r w:rsidRPr="00FD1253">
        <w:rPr>
          <w:b/>
        </w:rPr>
        <w:t>Chemistry Chaos</w:t>
      </w:r>
      <w:r w:rsidR="00D10404">
        <w:t xml:space="preserve"> - Foundation to Level 6</w:t>
      </w:r>
    </w:p>
    <w:p w14:paraId="01D35138" w14:textId="52EB9BDA" w:rsidR="00AD32CB" w:rsidRDefault="00D10404" w:rsidP="00922BA5">
      <w:r>
        <w:t>Colour changes, smoke,</w:t>
      </w:r>
      <w:r w:rsidR="00CD47AA">
        <w:t xml:space="preserve"> fizz and foam!</w:t>
      </w:r>
      <w:r>
        <w:t xml:space="preserve"> </w:t>
      </w:r>
      <w:r w:rsidR="006C1A0F">
        <w:t>Everything in our world is made-up of chemicals</w:t>
      </w:r>
      <w:r w:rsidR="00CD47AA">
        <w:t>: explore</w:t>
      </w:r>
      <w:r w:rsidR="00C827C1">
        <w:t xml:space="preserve"> interesting polymer chemicals, </w:t>
      </w:r>
      <w:r w:rsidR="00CD47AA">
        <w:t>chemical reactions,</w:t>
      </w:r>
      <w:r w:rsidR="00C827C1">
        <w:t xml:space="preserve"> reversible</w:t>
      </w:r>
      <w:r w:rsidR="005F2E20">
        <w:t xml:space="preserve"> physical changes</w:t>
      </w:r>
      <w:r w:rsidR="00CD47AA">
        <w:t xml:space="preserve"> and more</w:t>
      </w:r>
      <w:r w:rsidR="006C1A0F">
        <w:t xml:space="preserve">. </w:t>
      </w:r>
      <w:r w:rsidR="00AD32CB">
        <w:t>Available in a junior or senior format.</w:t>
      </w:r>
      <w:r w:rsidR="00A71C26">
        <w:t xml:space="preserve"> </w:t>
      </w:r>
      <w:r w:rsidR="00A71C26" w:rsidRPr="00A71C26">
        <w:rPr>
          <w:b/>
          <w:bCs/>
        </w:rPr>
        <w:t xml:space="preserve">VIC, </w:t>
      </w:r>
      <w:r w:rsidR="00AE2B2E">
        <w:rPr>
          <w:b/>
          <w:bCs/>
        </w:rPr>
        <w:t>NSW, QLD</w:t>
      </w:r>
    </w:p>
    <w:p w14:paraId="22DF71B7" w14:textId="77777777" w:rsidR="006508EC" w:rsidRDefault="00F02A25" w:rsidP="00922BA5">
      <w:r>
        <w:rPr>
          <w:b/>
        </w:rPr>
        <w:t>The Matter Of Matter</w:t>
      </w:r>
      <w:r w:rsidR="006508EC">
        <w:t xml:space="preserve"> </w:t>
      </w:r>
      <w:r w:rsidR="00D10404">
        <w:t>- Level 3 to 6</w:t>
      </w:r>
    </w:p>
    <w:p w14:paraId="711A3EF0" w14:textId="6D11D6D4" w:rsidR="00F02A25" w:rsidRPr="0016481E" w:rsidRDefault="00F02A25" w:rsidP="00922BA5">
      <w:pPr>
        <w:rPr>
          <w:rFonts w:cs="Arial"/>
          <w:sz w:val="21"/>
          <w:szCs w:val="21"/>
          <w:shd w:val="clear" w:color="auto" w:fill="F3F3F3"/>
        </w:rPr>
      </w:pPr>
      <w:r w:rsidRPr="00F17F05">
        <w:rPr>
          <w:rFonts w:cs="Arial"/>
          <w:sz w:val="21"/>
          <w:szCs w:val="21"/>
          <w:shd w:val="clear" w:color="auto" w:fill="F3F3F3"/>
        </w:rPr>
        <w:t xml:space="preserve">Use the magic of dry ice to explore the three common states of matter - solids, liquids and gasses. From everlasting bubbling fountains to cool chemical fire extinguishers. This session matters! </w:t>
      </w:r>
      <w:r w:rsidR="00332FAE">
        <w:rPr>
          <w:rFonts w:cs="Arial"/>
          <w:sz w:val="21"/>
          <w:szCs w:val="21"/>
          <w:shd w:val="clear" w:color="auto" w:fill="F3F3F3"/>
        </w:rPr>
        <w:t>Available in</w:t>
      </w:r>
      <w:r w:rsidR="006225FF">
        <w:rPr>
          <w:rFonts w:cs="Arial"/>
          <w:sz w:val="21"/>
          <w:szCs w:val="21"/>
          <w:shd w:val="clear" w:color="auto" w:fill="F3F3F3"/>
        </w:rPr>
        <w:t xml:space="preserve"> a</w:t>
      </w:r>
      <w:r w:rsidR="00332FAE">
        <w:rPr>
          <w:rFonts w:cs="Arial"/>
          <w:sz w:val="21"/>
          <w:szCs w:val="21"/>
          <w:shd w:val="clear" w:color="auto" w:fill="F3F3F3"/>
        </w:rPr>
        <w:t xml:space="preserve"> </w:t>
      </w:r>
      <w:r w:rsidRPr="00F17F05">
        <w:rPr>
          <w:rFonts w:cs="Arial"/>
          <w:sz w:val="21"/>
          <w:szCs w:val="21"/>
          <w:shd w:val="clear" w:color="auto" w:fill="F3F3F3"/>
        </w:rPr>
        <w:t>90 minute format only</w:t>
      </w:r>
      <w:r w:rsidR="00332FAE">
        <w:rPr>
          <w:rFonts w:cs="Arial"/>
          <w:sz w:val="21"/>
          <w:szCs w:val="21"/>
          <w:shd w:val="clear" w:color="auto" w:fill="F3F3F3"/>
        </w:rPr>
        <w:t>.</w:t>
      </w:r>
      <w:r w:rsidR="00395589" w:rsidRPr="00F17F05">
        <w:rPr>
          <w:rFonts w:cs="Arial"/>
          <w:sz w:val="21"/>
          <w:szCs w:val="21"/>
          <w:shd w:val="clear" w:color="auto" w:fill="F3F3F3"/>
        </w:rPr>
        <w:t xml:space="preserve"> Incurs a $</w:t>
      </w:r>
      <w:r w:rsidR="002375EC" w:rsidRPr="00F17F05">
        <w:rPr>
          <w:rFonts w:cs="Arial"/>
          <w:sz w:val="21"/>
          <w:szCs w:val="21"/>
          <w:shd w:val="clear" w:color="auto" w:fill="F3F3F3"/>
        </w:rPr>
        <w:t>45</w:t>
      </w:r>
      <w:r w:rsidR="00395589" w:rsidRPr="00F17F05">
        <w:rPr>
          <w:rFonts w:cs="Arial"/>
          <w:sz w:val="21"/>
          <w:szCs w:val="21"/>
          <w:shd w:val="clear" w:color="auto" w:fill="F3F3F3"/>
        </w:rPr>
        <w:t xml:space="preserve"> per day</w:t>
      </w:r>
      <w:r w:rsidRPr="00F17F05">
        <w:rPr>
          <w:rFonts w:cs="Arial"/>
          <w:sz w:val="21"/>
          <w:szCs w:val="21"/>
          <w:shd w:val="clear" w:color="auto" w:fill="F3F3F3"/>
        </w:rPr>
        <w:t xml:space="preserve"> dry ice surcharge</w:t>
      </w:r>
      <w:r w:rsidR="00D372E3" w:rsidRPr="00F17F05">
        <w:rPr>
          <w:rFonts w:cs="Arial"/>
          <w:sz w:val="21"/>
          <w:szCs w:val="21"/>
          <w:shd w:val="clear" w:color="auto" w:fill="F3F3F3"/>
        </w:rPr>
        <w:t>.</w:t>
      </w:r>
      <w:r w:rsidR="00A71C26">
        <w:rPr>
          <w:rFonts w:cs="Arial"/>
          <w:sz w:val="21"/>
          <w:szCs w:val="21"/>
          <w:shd w:val="clear" w:color="auto" w:fill="F3F3F3"/>
        </w:rPr>
        <w:t xml:space="preserve"> </w:t>
      </w:r>
      <w:r w:rsidR="00A71C26" w:rsidRPr="00A71C26">
        <w:rPr>
          <w:rFonts w:cs="Arial"/>
          <w:b/>
          <w:bCs/>
          <w:sz w:val="21"/>
          <w:szCs w:val="21"/>
          <w:shd w:val="clear" w:color="auto" w:fill="F3F3F3"/>
        </w:rPr>
        <w:t>VIC, NSW, QLD</w:t>
      </w:r>
    </w:p>
    <w:p w14:paraId="16ED7CA5" w14:textId="77777777" w:rsidR="0016481E" w:rsidRDefault="0016481E" w:rsidP="0016481E">
      <w:r w:rsidRPr="00FD1253">
        <w:rPr>
          <w:b/>
        </w:rPr>
        <w:t xml:space="preserve">Forensic </w:t>
      </w:r>
      <w:r w:rsidR="008425B1">
        <w:rPr>
          <w:b/>
        </w:rPr>
        <w:t>Detective</w:t>
      </w:r>
      <w:r>
        <w:t xml:space="preserve"> – Level 3 to 6</w:t>
      </w:r>
    </w:p>
    <w:p w14:paraId="2FD3785F" w14:textId="14F24B69" w:rsidR="0016481E" w:rsidRDefault="0016481E" w:rsidP="0016481E">
      <w:pPr>
        <w:rPr>
          <w:rFonts w:ascii="Verdana" w:hAnsi="Verdana"/>
          <w:color w:val="000000"/>
          <w:sz w:val="20"/>
          <w:szCs w:val="20"/>
          <w:shd w:val="clear" w:color="auto" w:fill="FFFFFF"/>
        </w:rPr>
      </w:pPr>
      <w:r>
        <w:t xml:space="preserve">Can you crack the case and catch the thief!? Use real forensic science techniques, </w:t>
      </w:r>
      <w:r>
        <w:rPr>
          <w:rFonts w:ascii="Verdana" w:hAnsi="Verdana"/>
          <w:color w:val="000000"/>
          <w:sz w:val="20"/>
          <w:szCs w:val="20"/>
          <w:shd w:val="clear" w:color="auto" w:fill="FFFFFF"/>
        </w:rPr>
        <w:t>like PH tests, ink chromatography, glow chemicals, and fingerprint dusting to pin point the culprit.</w:t>
      </w:r>
      <w:r w:rsidR="006225FF">
        <w:rPr>
          <w:rFonts w:ascii="Verdana" w:hAnsi="Verdana"/>
          <w:color w:val="000000"/>
          <w:sz w:val="20"/>
          <w:szCs w:val="20"/>
          <w:shd w:val="clear" w:color="auto" w:fill="FFFFFF"/>
        </w:rPr>
        <w:t xml:space="preserve"> </w:t>
      </w:r>
      <w:r w:rsidR="00332FAE">
        <w:rPr>
          <w:rFonts w:ascii="Verdana" w:hAnsi="Verdana"/>
          <w:color w:val="000000"/>
          <w:sz w:val="20"/>
          <w:szCs w:val="20"/>
          <w:shd w:val="clear" w:color="auto" w:fill="FFFFFF"/>
        </w:rPr>
        <w:t xml:space="preserve">Available in a </w:t>
      </w:r>
      <w:r w:rsidR="008425B1">
        <w:rPr>
          <w:rFonts w:ascii="Verdana" w:hAnsi="Verdana"/>
          <w:color w:val="000000"/>
          <w:sz w:val="20"/>
          <w:szCs w:val="20"/>
          <w:shd w:val="clear" w:color="auto" w:fill="FFFFFF"/>
        </w:rPr>
        <w:t>90 minute format only.</w:t>
      </w:r>
      <w:r w:rsidR="00A71C26">
        <w:rPr>
          <w:rFonts w:ascii="Verdana" w:hAnsi="Verdana"/>
          <w:color w:val="000000"/>
          <w:sz w:val="20"/>
          <w:szCs w:val="20"/>
          <w:shd w:val="clear" w:color="auto" w:fill="FFFFFF"/>
        </w:rPr>
        <w:t xml:space="preserve"> </w:t>
      </w:r>
      <w:r w:rsidR="00A71C26" w:rsidRPr="00A71C26">
        <w:rPr>
          <w:rFonts w:ascii="Verdana" w:hAnsi="Verdana"/>
          <w:b/>
          <w:bCs/>
          <w:color w:val="000000"/>
          <w:sz w:val="20"/>
          <w:szCs w:val="20"/>
          <w:shd w:val="clear" w:color="auto" w:fill="FFFFFF"/>
        </w:rPr>
        <w:t>VIC, NSW, QLD</w:t>
      </w:r>
    </w:p>
    <w:p w14:paraId="5EBD915A" w14:textId="77777777" w:rsidR="0016481E" w:rsidRDefault="00C24ECF" w:rsidP="0016481E">
      <w:r>
        <w:rPr>
          <w:b/>
        </w:rPr>
        <w:t>Super Bubble Science</w:t>
      </w:r>
      <w:r w:rsidR="0016481E">
        <w:t xml:space="preserve"> – Foundation to Level 2</w:t>
      </w:r>
    </w:p>
    <w:p w14:paraId="297E166B" w14:textId="2E43B78A" w:rsidR="0016481E" w:rsidRDefault="0016481E" w:rsidP="0016481E">
      <w:r>
        <w:t>Bubbles are more than trapped air in a film of soapy water. Their exact spherical shape and swirling rainbow colours make them a wonder of science.  By this session’s end, you’ll be a true bubbl</w:t>
      </w:r>
      <w:r w:rsidR="002375EC">
        <w:t>og</w:t>
      </w:r>
      <w:r>
        <w:t xml:space="preserve">ist. </w:t>
      </w:r>
      <w:r w:rsidR="00A71C26" w:rsidRPr="00A71C26">
        <w:rPr>
          <w:b/>
          <w:bCs/>
        </w:rPr>
        <w:t>VIC, NSW, QLD</w:t>
      </w:r>
    </w:p>
    <w:p w14:paraId="652ECFD9" w14:textId="77777777" w:rsidR="0016481E" w:rsidRDefault="0016481E" w:rsidP="0016481E">
      <w:r w:rsidRPr="0016481E">
        <w:rPr>
          <w:b/>
        </w:rPr>
        <w:t>Kitchen Chemistry</w:t>
      </w:r>
      <w:r>
        <w:t xml:space="preserve"> – Foundation to Level 2</w:t>
      </w:r>
    </w:p>
    <w:p w14:paraId="4FE8B4E3" w14:textId="4BF13D40" w:rsidR="00FD2E42" w:rsidRDefault="0016481E" w:rsidP="0016481E">
      <w:pPr>
        <w:rPr>
          <w:rFonts w:cs="Arial"/>
          <w:sz w:val="21"/>
          <w:szCs w:val="21"/>
          <w:shd w:val="clear" w:color="auto" w:fill="F3F3F3"/>
        </w:rPr>
      </w:pPr>
      <w:r w:rsidRPr="0016481E">
        <w:rPr>
          <w:rFonts w:cs="Arial"/>
          <w:sz w:val="21"/>
          <w:szCs w:val="21"/>
          <w:shd w:val="clear" w:color="auto" w:fill="F3F3F3"/>
        </w:rPr>
        <w:t>A fun food workshop challenging you to think about everyday food in a whole new way. Experiment with a variety of food-related chemicals, and you even get to take home a bag of sweet, tongue tingling sherbet!</w:t>
      </w:r>
      <w:r w:rsidR="00A71C26">
        <w:rPr>
          <w:rFonts w:cs="Arial"/>
          <w:sz w:val="21"/>
          <w:szCs w:val="21"/>
          <w:shd w:val="clear" w:color="auto" w:fill="F3F3F3"/>
        </w:rPr>
        <w:t xml:space="preserve"> </w:t>
      </w:r>
      <w:r w:rsidR="00A71C26" w:rsidRPr="00A71C26">
        <w:rPr>
          <w:b/>
          <w:bCs/>
        </w:rPr>
        <w:t>VIC, NSW, QLD</w:t>
      </w:r>
    </w:p>
    <w:p w14:paraId="2D704860" w14:textId="77777777" w:rsidR="00BB3235" w:rsidRDefault="00BB3235" w:rsidP="00BB3235">
      <w:pPr>
        <w:rPr>
          <w:rFonts w:ascii="Arial" w:hAnsi="Arial" w:cs="Arial"/>
          <w:color w:val="333333"/>
          <w:sz w:val="21"/>
          <w:szCs w:val="21"/>
          <w:shd w:val="clear" w:color="auto" w:fill="F3F3F3"/>
        </w:rPr>
      </w:pPr>
      <w:r w:rsidRPr="00BB3235">
        <w:rPr>
          <w:rFonts w:ascii="Arial" w:hAnsi="Arial" w:cs="Arial"/>
          <w:b/>
          <w:color w:val="333333"/>
          <w:sz w:val="21"/>
          <w:szCs w:val="21"/>
          <w:shd w:val="clear" w:color="auto" w:fill="F3F3F3"/>
        </w:rPr>
        <w:t>Material Science</w:t>
      </w:r>
      <w:r w:rsidR="008425B1">
        <w:rPr>
          <w:rFonts w:ascii="Arial" w:hAnsi="Arial" w:cs="Arial"/>
          <w:color w:val="333333"/>
          <w:sz w:val="21"/>
          <w:szCs w:val="21"/>
          <w:shd w:val="clear" w:color="auto" w:fill="F3F3F3"/>
        </w:rPr>
        <w:t xml:space="preserve"> – Foundation to Level 6</w:t>
      </w:r>
      <w:r>
        <w:rPr>
          <w:rFonts w:ascii="Arial" w:hAnsi="Arial" w:cs="Arial"/>
          <w:color w:val="333333"/>
          <w:sz w:val="21"/>
          <w:szCs w:val="21"/>
          <w:shd w:val="clear" w:color="auto" w:fill="F3F3F3"/>
        </w:rPr>
        <w:t xml:space="preserve"> </w:t>
      </w:r>
    </w:p>
    <w:p w14:paraId="47955188" w14:textId="05D965BC" w:rsidR="00BB3235" w:rsidRPr="00BB3235" w:rsidRDefault="00BB3235" w:rsidP="0016481E">
      <w:r>
        <w:rPr>
          <w:rFonts w:ascii="Arial" w:hAnsi="Arial" w:cs="Arial"/>
          <w:color w:val="333333"/>
          <w:sz w:val="21"/>
          <w:szCs w:val="21"/>
          <w:shd w:val="clear" w:color="auto" w:fill="F3F3F3"/>
        </w:rPr>
        <w:t>Explore the world around you - sort, classify and test the physical properties of natural and processed materials. Discover how materials can change physically as well as chemically. Mix a material concoction for a purpose, explore the effect of heat on materials, material waste and remake a material into a new product.</w:t>
      </w:r>
      <w:r w:rsidR="00A71C26">
        <w:rPr>
          <w:rFonts w:ascii="Arial" w:hAnsi="Arial" w:cs="Arial"/>
          <w:color w:val="333333"/>
          <w:sz w:val="21"/>
          <w:szCs w:val="21"/>
          <w:shd w:val="clear" w:color="auto" w:fill="F3F3F3"/>
        </w:rPr>
        <w:t xml:space="preserve"> </w:t>
      </w:r>
      <w:r w:rsidR="00A71C26" w:rsidRPr="00A71C26">
        <w:rPr>
          <w:b/>
          <w:bCs/>
        </w:rPr>
        <w:t>VIC, NSW, QLD</w:t>
      </w:r>
    </w:p>
    <w:p w14:paraId="4665B342" w14:textId="77777777" w:rsidR="0016481E" w:rsidRPr="00FD2E42" w:rsidRDefault="00FD2E42" w:rsidP="00922BA5">
      <w:pPr>
        <w:rPr>
          <w:rFonts w:cs="Arial"/>
          <w:sz w:val="21"/>
          <w:szCs w:val="21"/>
          <w:shd w:val="clear" w:color="auto" w:fill="F3F3F3"/>
        </w:rPr>
      </w:pPr>
      <w:r w:rsidRPr="00FD2E42">
        <w:rPr>
          <w:i/>
          <w:u w:val="single"/>
        </w:rPr>
        <w:t>PHYSICAL SCIENCES</w:t>
      </w:r>
    </w:p>
    <w:p w14:paraId="469AD78C" w14:textId="77777777" w:rsidR="00455F2C" w:rsidRDefault="00D372E3" w:rsidP="00922BA5">
      <w:r>
        <w:rPr>
          <w:b/>
        </w:rPr>
        <w:t>Forces In Action</w:t>
      </w:r>
      <w:r w:rsidR="006C1A0F">
        <w:t xml:space="preserve"> </w:t>
      </w:r>
      <w:r>
        <w:t>– Foundation</w:t>
      </w:r>
      <w:r w:rsidR="008C6D1C">
        <w:t xml:space="preserve"> to 6</w:t>
      </w:r>
    </w:p>
    <w:p w14:paraId="3D4BF744" w14:textId="7EF9BB17" w:rsidR="00CD47AA" w:rsidRDefault="00CD47AA" w:rsidP="00922BA5">
      <w:r>
        <w:t xml:space="preserve">From an apple falling to the ground to a car rolling to a halt, forces are constantly at work. </w:t>
      </w:r>
      <w:r w:rsidR="00AB2216">
        <w:t>Explore</w:t>
      </w:r>
      <w:r w:rsidR="00D372E3">
        <w:t xml:space="preserve"> </w:t>
      </w:r>
      <w:r w:rsidR="00AB2216">
        <w:t>gyroscopes</w:t>
      </w:r>
      <w:r w:rsidR="00D372E3">
        <w:t>, flying tops</w:t>
      </w:r>
      <w:r w:rsidR="00FD2E42">
        <w:t>, friction and</w:t>
      </w:r>
      <w:r w:rsidR="00AB2216">
        <w:t xml:space="preserve"> ine</w:t>
      </w:r>
      <w:r w:rsidR="00FD2E42">
        <w:t>rtia</w:t>
      </w:r>
      <w:r w:rsidR="00AB2216">
        <w:t xml:space="preserve"> during this</w:t>
      </w:r>
      <w:r>
        <w:t xml:space="preserve"> stimulating,</w:t>
      </w:r>
      <w:r w:rsidR="008C6D1C">
        <w:t xml:space="preserve"> hands-on look at </w:t>
      </w:r>
      <w:r w:rsidR="00AB2216">
        <w:t>how things</w:t>
      </w:r>
      <w:r w:rsidR="008C6D1C">
        <w:t xml:space="preserve"> move</w:t>
      </w:r>
      <w:r w:rsidR="005F2E20">
        <w:t>, and why</w:t>
      </w:r>
      <w:r w:rsidR="008C6D1C">
        <w:t>!</w:t>
      </w:r>
      <w:r>
        <w:t xml:space="preserve"> </w:t>
      </w:r>
      <w:r w:rsidR="00AD32CB">
        <w:t>Available in a junior or senior format</w:t>
      </w:r>
      <w:r w:rsidR="008425B1">
        <w:t>.</w:t>
      </w:r>
      <w:r w:rsidR="00A71C26">
        <w:t xml:space="preserve"> </w:t>
      </w:r>
      <w:r w:rsidR="00A71C26" w:rsidRPr="00A71C26">
        <w:rPr>
          <w:b/>
          <w:bCs/>
        </w:rPr>
        <w:t>VIC, NSW, QLD</w:t>
      </w:r>
    </w:p>
    <w:p w14:paraId="5B6DAF8B" w14:textId="6A558B3A" w:rsidR="00332FAE" w:rsidRDefault="00332FAE" w:rsidP="00332FAE">
      <w:r>
        <w:rPr>
          <w:b/>
        </w:rPr>
        <w:t>Rocket Science</w:t>
      </w:r>
      <w:r>
        <w:t xml:space="preserve"> – </w:t>
      </w:r>
      <w:r>
        <w:t>Level 3 to</w:t>
      </w:r>
      <w:r>
        <w:t xml:space="preserve"> 6</w:t>
      </w:r>
    </w:p>
    <w:p w14:paraId="19F44C34" w14:textId="73B64FAF" w:rsidR="00332FAE" w:rsidRDefault="00332FAE" w:rsidP="00332FAE">
      <w:r>
        <w:t>Brace yourself – we have some exciting rocket science in-store for you</w:t>
      </w:r>
      <w:r>
        <w:t>!</w:t>
      </w:r>
      <w:r>
        <w:t xml:space="preserve"> Explore principles of rocket propulsion and the forces involved. Build a sextant in preparation for the grand finale</w:t>
      </w:r>
      <w:r w:rsidR="006225FF">
        <w:t>:</w:t>
      </w:r>
      <w:r>
        <w:t xml:space="preserve"> a water rocket launch up to 30 meters high! Available in a 90 minute format only.</w:t>
      </w:r>
      <w:r>
        <w:t xml:space="preserve"> </w:t>
      </w:r>
      <w:r w:rsidR="00A71C26" w:rsidRPr="00A71C26">
        <w:rPr>
          <w:b/>
          <w:bCs/>
        </w:rPr>
        <w:t>VIC, NSW, QLD</w:t>
      </w:r>
    </w:p>
    <w:p w14:paraId="2659CAA4" w14:textId="77777777" w:rsidR="00455F2C" w:rsidRDefault="00455F2C" w:rsidP="00922BA5">
      <w:r w:rsidRPr="00FD1253">
        <w:rPr>
          <w:b/>
        </w:rPr>
        <w:lastRenderedPageBreak/>
        <w:t>Light and Sound</w:t>
      </w:r>
      <w:r w:rsidR="00D372E3">
        <w:t xml:space="preserve"> – Foundation</w:t>
      </w:r>
      <w:r w:rsidR="008425B1">
        <w:t xml:space="preserve"> to Level 2</w:t>
      </w:r>
    </w:p>
    <w:p w14:paraId="5DBFAE5F" w14:textId="341BE79C" w:rsidR="005F2E20" w:rsidRDefault="005F2E20" w:rsidP="00922BA5">
      <w:r>
        <w:t xml:space="preserve">Make some waves, and colour your </w:t>
      </w:r>
      <w:r w:rsidR="00B564DA">
        <w:t>classroom</w:t>
      </w:r>
      <w:r>
        <w:t xml:space="preserve"> with rainbows. Using a sensory approach learn all about the properties and transmission of light and sound energy.</w:t>
      </w:r>
      <w:r w:rsidR="00A71C26">
        <w:t xml:space="preserve"> </w:t>
      </w:r>
      <w:r w:rsidR="00A71C26" w:rsidRPr="00A71C26">
        <w:rPr>
          <w:b/>
          <w:bCs/>
        </w:rPr>
        <w:t>VIC, NSW, QLD</w:t>
      </w:r>
    </w:p>
    <w:p w14:paraId="1D916694" w14:textId="77777777" w:rsidR="00455F2C" w:rsidRDefault="00D372E3" w:rsidP="00922BA5">
      <w:r>
        <w:rPr>
          <w:b/>
        </w:rPr>
        <w:t>Electrical Buzz</w:t>
      </w:r>
      <w:r w:rsidR="008C6D1C">
        <w:t xml:space="preserve"> – Foundation to </w:t>
      </w:r>
      <w:r w:rsidR="00896DBE">
        <w:t xml:space="preserve">Level </w:t>
      </w:r>
      <w:r w:rsidR="008C6D1C">
        <w:t>6</w:t>
      </w:r>
    </w:p>
    <w:p w14:paraId="6E18FD1A" w14:textId="2489D552" w:rsidR="00D372E3" w:rsidRPr="00FD2E42" w:rsidRDefault="00D372E3" w:rsidP="00922BA5">
      <w:pPr>
        <w:rPr>
          <w:rFonts w:cs="Arial"/>
          <w:shd w:val="clear" w:color="auto" w:fill="F3F3F3"/>
        </w:rPr>
      </w:pPr>
      <w:r w:rsidRPr="00FD2E42">
        <w:rPr>
          <w:rFonts w:cs="Arial"/>
          <w:shd w:val="clear" w:color="auto" w:fill="F3F3F3"/>
        </w:rPr>
        <w:t>Lights, noise and airborne propellers. Use snap circuit kits to build exciting circuits using a variety of electrical components including switches, LEDs, resistors and integrated sound circuits. Explore electric motors, electromagnets, dynamos, and energy transformations. Includes a demonstration of how electricity is produced from sun light.</w:t>
      </w:r>
      <w:r w:rsidR="00A71C26">
        <w:rPr>
          <w:rFonts w:cs="Arial"/>
          <w:shd w:val="clear" w:color="auto" w:fill="F3F3F3"/>
        </w:rPr>
        <w:t xml:space="preserve"> </w:t>
      </w:r>
      <w:r w:rsidR="00A71C26" w:rsidRPr="00A71C26">
        <w:rPr>
          <w:b/>
          <w:bCs/>
        </w:rPr>
        <w:t>VIC, NSW, QLD</w:t>
      </w:r>
    </w:p>
    <w:p w14:paraId="4FB2B745" w14:textId="77777777" w:rsidR="0016481E" w:rsidRPr="00FD2E42" w:rsidRDefault="0016481E" w:rsidP="0016481E">
      <w:pPr>
        <w:rPr>
          <w:rFonts w:cs="Arial"/>
          <w:color w:val="333333"/>
          <w:shd w:val="clear" w:color="auto" w:fill="F3F3F3"/>
        </w:rPr>
      </w:pPr>
      <w:r w:rsidRPr="00FD2E42">
        <w:rPr>
          <w:rFonts w:cs="Arial"/>
          <w:b/>
          <w:color w:val="333333"/>
          <w:shd w:val="clear" w:color="auto" w:fill="F3F3F3"/>
        </w:rPr>
        <w:t>Simple Machines</w:t>
      </w:r>
      <w:r w:rsidRPr="00FD2E42">
        <w:rPr>
          <w:rFonts w:cs="Arial"/>
          <w:color w:val="333333"/>
          <w:shd w:val="clear" w:color="auto" w:fill="F3F3F3"/>
        </w:rPr>
        <w:t xml:space="preserve"> – Level 3 to 6</w:t>
      </w:r>
    </w:p>
    <w:p w14:paraId="162DB067" w14:textId="14559B27" w:rsidR="0016481E" w:rsidRPr="00FD2E42" w:rsidRDefault="0016481E" w:rsidP="0016481E">
      <w:pPr>
        <w:rPr>
          <w:rFonts w:cs="Arial"/>
          <w:color w:val="333333"/>
          <w:shd w:val="clear" w:color="auto" w:fill="F3F3F3"/>
        </w:rPr>
      </w:pPr>
      <w:r w:rsidRPr="00FD2E42">
        <w:rPr>
          <w:rFonts w:cs="Arial"/>
          <w:color w:val="333333"/>
          <w:shd w:val="clear" w:color="auto" w:fill="F3F3F3"/>
        </w:rPr>
        <w:t xml:space="preserve">Launch projectiles with D.I.Y catapults, watch motorized gears turn to speed things up, and lift friends off the ground with a super-sized lever. An engaging look at how simple machines make our life easier, now, and in the past. </w:t>
      </w:r>
      <w:r w:rsidR="006225FF">
        <w:rPr>
          <w:rFonts w:cs="Arial"/>
          <w:color w:val="333333"/>
          <w:shd w:val="clear" w:color="auto" w:fill="F3F3F3"/>
        </w:rPr>
        <w:t xml:space="preserve">Available in a </w:t>
      </w:r>
      <w:r w:rsidRPr="00FD2E42">
        <w:rPr>
          <w:rFonts w:cs="Arial"/>
          <w:color w:val="333333"/>
          <w:shd w:val="clear" w:color="auto" w:fill="F3F3F3"/>
        </w:rPr>
        <w:t>90 minute format only</w:t>
      </w:r>
      <w:r w:rsidR="00332FAE">
        <w:rPr>
          <w:rFonts w:cs="Arial"/>
          <w:color w:val="333333"/>
          <w:shd w:val="clear" w:color="auto" w:fill="F3F3F3"/>
        </w:rPr>
        <w:t>.</w:t>
      </w:r>
      <w:r w:rsidR="00A71C26">
        <w:rPr>
          <w:rFonts w:cs="Arial"/>
          <w:color w:val="333333"/>
          <w:shd w:val="clear" w:color="auto" w:fill="F3F3F3"/>
        </w:rPr>
        <w:t xml:space="preserve"> </w:t>
      </w:r>
      <w:r w:rsidR="00A71C26" w:rsidRPr="00A71C26">
        <w:rPr>
          <w:rFonts w:cs="Arial"/>
          <w:b/>
          <w:bCs/>
          <w:color w:val="333333"/>
          <w:shd w:val="clear" w:color="auto" w:fill="F3F3F3"/>
        </w:rPr>
        <w:t>VIC</w:t>
      </w:r>
    </w:p>
    <w:p w14:paraId="71D52D31" w14:textId="77777777" w:rsidR="00FD2E42" w:rsidRPr="00FD2E42" w:rsidRDefault="00FD2E42" w:rsidP="00FD2E42">
      <w:pPr>
        <w:rPr>
          <w:rFonts w:cs="Arial"/>
          <w:color w:val="333333"/>
          <w:shd w:val="clear" w:color="auto" w:fill="F3F3F3"/>
        </w:rPr>
      </w:pPr>
      <w:r w:rsidRPr="00FD2E42">
        <w:rPr>
          <w:rFonts w:cs="Arial"/>
          <w:b/>
          <w:color w:val="333333"/>
          <w:shd w:val="clear" w:color="auto" w:fill="F3F3F3"/>
        </w:rPr>
        <w:t>Light &amp; Colour</w:t>
      </w:r>
      <w:r w:rsidRPr="00FD2E42">
        <w:rPr>
          <w:rFonts w:cs="Arial"/>
          <w:color w:val="333333"/>
          <w:shd w:val="clear" w:color="auto" w:fill="F3F3F3"/>
        </w:rPr>
        <w:t xml:space="preserve"> – Foundation to Level 2</w:t>
      </w:r>
    </w:p>
    <w:p w14:paraId="1A339F79" w14:textId="3AD49885" w:rsidR="00FD2E42" w:rsidRPr="00FD2E42" w:rsidRDefault="00FD2E42" w:rsidP="00FD2E42">
      <w:pPr>
        <w:rPr>
          <w:rFonts w:cs="Arial"/>
          <w:color w:val="333333"/>
          <w:shd w:val="clear" w:color="auto" w:fill="F3F3F3"/>
        </w:rPr>
      </w:pPr>
      <w:r w:rsidRPr="00FD2E42">
        <w:rPr>
          <w:rFonts w:cs="Arial"/>
          <w:color w:val="333333"/>
          <w:shd w:val="clear" w:color="auto" w:fill="F3F3F3"/>
        </w:rPr>
        <w:t>An engaging investigation into the colourful properties of light. Create rainbows, use chromatography to separate colour in ink, mix colour with light filters and test a whole host of optical instruments.</w:t>
      </w:r>
      <w:r w:rsidR="00A71C26">
        <w:rPr>
          <w:rFonts w:cs="Arial"/>
          <w:color w:val="333333"/>
          <w:shd w:val="clear" w:color="auto" w:fill="F3F3F3"/>
        </w:rPr>
        <w:t xml:space="preserve"> </w:t>
      </w:r>
      <w:r w:rsidR="00A71C26" w:rsidRPr="00A71C26">
        <w:rPr>
          <w:b/>
          <w:bCs/>
        </w:rPr>
        <w:t>VIC, NSW, QLD</w:t>
      </w:r>
    </w:p>
    <w:p w14:paraId="4979A35F" w14:textId="77777777" w:rsidR="00FD2E42" w:rsidRPr="00FD2E42" w:rsidRDefault="00FD2E42" w:rsidP="00FD2E42">
      <w:pPr>
        <w:rPr>
          <w:rFonts w:cs="Arial"/>
          <w:color w:val="333333"/>
          <w:shd w:val="clear" w:color="auto" w:fill="F3F3F3"/>
        </w:rPr>
      </w:pPr>
      <w:r w:rsidRPr="00FD2E42">
        <w:rPr>
          <w:rFonts w:cs="Arial"/>
          <w:b/>
          <w:color w:val="333333"/>
          <w:shd w:val="clear" w:color="auto" w:fill="F3F3F3"/>
        </w:rPr>
        <w:t>Toy Technology</w:t>
      </w:r>
      <w:r w:rsidRPr="00FD2E42">
        <w:rPr>
          <w:rFonts w:cs="Arial"/>
          <w:color w:val="333333"/>
          <w:shd w:val="clear" w:color="auto" w:fill="F3F3F3"/>
        </w:rPr>
        <w:t xml:space="preserve"> – Foundation to Level 2</w:t>
      </w:r>
    </w:p>
    <w:p w14:paraId="5A7D591D" w14:textId="79EAB4FD" w:rsidR="00FD2E42" w:rsidRPr="00FD2E42" w:rsidRDefault="00FD2E42" w:rsidP="00FD2E42">
      <w:pPr>
        <w:rPr>
          <w:rFonts w:cs="Arial"/>
          <w:color w:val="333333"/>
          <w:shd w:val="clear" w:color="auto" w:fill="F3F3F3"/>
        </w:rPr>
      </w:pPr>
      <w:r w:rsidRPr="00FD2E42">
        <w:rPr>
          <w:rFonts w:cs="Arial"/>
          <w:color w:val="333333"/>
          <w:shd w:val="clear" w:color="auto" w:fill="F3F3F3"/>
        </w:rPr>
        <w:t>Be immersed in the wonderful science of toys. Explore energies, materials, movement and sound. Spin some colour, use magnets to draw, and even make your very own balancing toy to take home. Play has never been so educational!</w:t>
      </w:r>
      <w:r w:rsidR="00AE2B2E">
        <w:rPr>
          <w:rFonts w:cs="Arial"/>
          <w:color w:val="333333"/>
          <w:shd w:val="clear" w:color="auto" w:fill="F3F3F3"/>
        </w:rPr>
        <w:t xml:space="preserve"> </w:t>
      </w:r>
      <w:r w:rsidR="00AE2B2E" w:rsidRPr="00A71C26">
        <w:rPr>
          <w:b/>
          <w:bCs/>
        </w:rPr>
        <w:t>VIC, NSW, QLD</w:t>
      </w:r>
    </w:p>
    <w:p w14:paraId="15D09311" w14:textId="4374823E" w:rsidR="00FD2E42" w:rsidRPr="00FD2E42" w:rsidRDefault="00FD2E42" w:rsidP="00FD2E42">
      <w:pPr>
        <w:rPr>
          <w:rFonts w:cs="Arial"/>
          <w:color w:val="333333"/>
          <w:shd w:val="clear" w:color="auto" w:fill="F3F3F3"/>
        </w:rPr>
      </w:pPr>
      <w:r w:rsidRPr="008425B1">
        <w:rPr>
          <w:rFonts w:cs="Arial"/>
          <w:b/>
          <w:color w:val="333333"/>
          <w:shd w:val="clear" w:color="auto" w:fill="F3F3F3"/>
        </w:rPr>
        <w:t xml:space="preserve">Light </w:t>
      </w:r>
      <w:r w:rsidR="009F7DD0">
        <w:rPr>
          <w:rFonts w:cs="Arial"/>
          <w:b/>
          <w:color w:val="333333"/>
          <w:shd w:val="clear" w:color="auto" w:fill="F3F3F3"/>
        </w:rPr>
        <w:t>Reflections</w:t>
      </w:r>
      <w:r w:rsidR="008425B1">
        <w:rPr>
          <w:rFonts w:cs="Arial"/>
          <w:color w:val="333333"/>
          <w:shd w:val="clear" w:color="auto" w:fill="F3F3F3"/>
        </w:rPr>
        <w:t xml:space="preserve"> </w:t>
      </w:r>
      <w:r w:rsidRPr="00FD2E42">
        <w:rPr>
          <w:rFonts w:cs="Arial"/>
          <w:color w:val="333333"/>
          <w:shd w:val="clear" w:color="auto" w:fill="F3F3F3"/>
        </w:rPr>
        <w:t>– Level 3 to 6</w:t>
      </w:r>
    </w:p>
    <w:p w14:paraId="7DA6AB5E" w14:textId="5CC6D746" w:rsidR="00FD2E42" w:rsidRDefault="00FD2E42" w:rsidP="00FD2E42">
      <w:pPr>
        <w:rPr>
          <w:rFonts w:cs="Arial"/>
          <w:color w:val="333333"/>
          <w:shd w:val="clear" w:color="auto" w:fill="F3F3F3"/>
        </w:rPr>
      </w:pPr>
      <w:r w:rsidRPr="00FD2E42">
        <w:rPr>
          <w:rFonts w:cs="Arial"/>
          <w:color w:val="333333"/>
          <w:shd w:val="clear" w:color="auto" w:fill="F3F3F3"/>
        </w:rPr>
        <w:t>This senior primary workshop takes an in-depth look at the properties of light - within and outside the visible spectrum. Get hands-on with a variety of interesting optical instruments, explore UV light and make a UV detection key chain to keep, watch light energy transform, discover different ways to produce light, including chemiluminescence, and more!</w:t>
      </w:r>
      <w:r w:rsidR="00AE2B2E">
        <w:rPr>
          <w:rFonts w:cs="Arial"/>
          <w:color w:val="333333"/>
          <w:shd w:val="clear" w:color="auto" w:fill="F3F3F3"/>
        </w:rPr>
        <w:t xml:space="preserve"> </w:t>
      </w:r>
      <w:r w:rsidR="00AE2B2E" w:rsidRPr="00A71C26">
        <w:rPr>
          <w:b/>
          <w:bCs/>
        </w:rPr>
        <w:t>VIC, NSW, QLD</w:t>
      </w:r>
    </w:p>
    <w:p w14:paraId="7E093E30" w14:textId="77777777" w:rsidR="00FD2E42" w:rsidRPr="00C24ECF" w:rsidRDefault="00FD2E42" w:rsidP="00FD2E42">
      <w:pPr>
        <w:rPr>
          <w:rFonts w:cs="Arial"/>
          <w:color w:val="333333"/>
          <w:shd w:val="clear" w:color="auto" w:fill="F3F3F3"/>
        </w:rPr>
      </w:pPr>
      <w:r w:rsidRPr="00C24ECF">
        <w:rPr>
          <w:rFonts w:cs="Arial"/>
          <w:b/>
          <w:color w:val="333333"/>
          <w:shd w:val="clear" w:color="auto" w:fill="F3F3F3"/>
        </w:rPr>
        <w:t>Heat &amp; Energy</w:t>
      </w:r>
      <w:r w:rsidRPr="00C24ECF">
        <w:rPr>
          <w:rFonts w:cs="Arial"/>
          <w:color w:val="333333"/>
          <w:shd w:val="clear" w:color="auto" w:fill="F3F3F3"/>
        </w:rPr>
        <w:t xml:space="preserve"> – Level 3 to 6</w:t>
      </w:r>
    </w:p>
    <w:p w14:paraId="43A3C02F" w14:textId="59156DA8" w:rsidR="00FD2E42" w:rsidRPr="00C24ECF" w:rsidRDefault="00052F47" w:rsidP="00C24ECF">
      <w:pPr>
        <w:rPr>
          <w:rFonts w:cs="Arial"/>
          <w:color w:val="333333"/>
          <w:shd w:val="clear" w:color="auto" w:fill="F3F3F3"/>
        </w:rPr>
      </w:pPr>
      <w:r w:rsidRPr="00C24ECF">
        <w:rPr>
          <w:rFonts w:cs="Arial"/>
          <w:color w:val="333333"/>
          <w:shd w:val="clear" w:color="auto" w:fill="F3F3F3"/>
        </w:rPr>
        <w:t>Ex</w:t>
      </w:r>
      <w:r w:rsidR="00C24ECF" w:rsidRPr="00C24ECF">
        <w:rPr>
          <w:rFonts w:cs="Arial"/>
          <w:color w:val="333333"/>
          <w:shd w:val="clear" w:color="auto" w:fill="F3F3F3"/>
        </w:rPr>
        <w:t>plore the properties of heat and other energies</w:t>
      </w:r>
      <w:r w:rsidR="00C24ECF">
        <w:rPr>
          <w:rFonts w:cs="Arial"/>
          <w:color w:val="333333"/>
          <w:shd w:val="clear" w:color="auto" w:fill="F3F3F3"/>
        </w:rPr>
        <w:t xml:space="preserve"> in a fun</w:t>
      </w:r>
      <w:r w:rsidR="00C24ECF" w:rsidRPr="00C24ECF">
        <w:rPr>
          <w:rFonts w:cs="Arial"/>
          <w:color w:val="333333"/>
          <w:shd w:val="clear" w:color="auto" w:fill="F3F3F3"/>
        </w:rPr>
        <w:t xml:space="preserve"> way</w:t>
      </w:r>
      <w:r w:rsidRPr="00C24ECF">
        <w:rPr>
          <w:rFonts w:cs="Arial"/>
          <w:color w:val="333333"/>
          <w:shd w:val="clear" w:color="auto" w:fill="F3F3F3"/>
        </w:rPr>
        <w:t>. Produce useful heat energy in a multitude of ways</w:t>
      </w:r>
      <w:r w:rsidR="00C24ECF" w:rsidRPr="00C24ECF">
        <w:rPr>
          <w:rFonts w:cs="Arial"/>
          <w:color w:val="333333"/>
          <w:shd w:val="clear" w:color="auto" w:fill="F3F3F3"/>
        </w:rPr>
        <w:t>, including through friction, motion, electrically and chemically. Transfer heat through conduction, measure it and explore the amazing ways in which heat can generate change.</w:t>
      </w:r>
      <w:r w:rsidR="00AE2B2E">
        <w:rPr>
          <w:rFonts w:cs="Arial"/>
          <w:color w:val="333333"/>
          <w:shd w:val="clear" w:color="auto" w:fill="F3F3F3"/>
        </w:rPr>
        <w:t xml:space="preserve"> </w:t>
      </w:r>
      <w:r w:rsidR="00AE2B2E" w:rsidRPr="00A71C26">
        <w:rPr>
          <w:b/>
          <w:bCs/>
        </w:rPr>
        <w:t>VIC, NSW, QLD</w:t>
      </w:r>
    </w:p>
    <w:p w14:paraId="7C109194" w14:textId="77777777" w:rsidR="00FD2E42" w:rsidRDefault="00FD2E42" w:rsidP="00FD2E42">
      <w:pPr>
        <w:rPr>
          <w:i/>
          <w:u w:val="single"/>
        </w:rPr>
      </w:pPr>
      <w:r>
        <w:rPr>
          <w:i/>
          <w:u w:val="single"/>
        </w:rPr>
        <w:t>BIOLOGICAL</w:t>
      </w:r>
      <w:r w:rsidRPr="00FD2E42">
        <w:rPr>
          <w:i/>
          <w:u w:val="single"/>
        </w:rPr>
        <w:t xml:space="preserve"> SCIENCES</w:t>
      </w:r>
    </w:p>
    <w:p w14:paraId="22ADD80C" w14:textId="77777777" w:rsidR="00D856BF" w:rsidRPr="00BE6A0A" w:rsidRDefault="00D856BF" w:rsidP="00D856BF">
      <w:pPr>
        <w:rPr>
          <w:rFonts w:cs="Arial"/>
          <w:color w:val="333333"/>
          <w:shd w:val="clear" w:color="auto" w:fill="F3F3F3"/>
        </w:rPr>
      </w:pPr>
      <w:r w:rsidRPr="00BE6A0A">
        <w:rPr>
          <w:rFonts w:cs="Arial"/>
          <w:b/>
          <w:color w:val="333333"/>
          <w:shd w:val="clear" w:color="auto" w:fill="F3F3F3"/>
        </w:rPr>
        <w:t>Living Things</w:t>
      </w:r>
      <w:r w:rsidR="008425B1">
        <w:rPr>
          <w:rFonts w:cs="Arial"/>
          <w:color w:val="333333"/>
          <w:shd w:val="clear" w:color="auto" w:fill="F3F3F3"/>
        </w:rPr>
        <w:t xml:space="preserve"> – Foundation to Level 6</w:t>
      </w:r>
    </w:p>
    <w:p w14:paraId="024612D0" w14:textId="3735F142" w:rsidR="00AD32CB" w:rsidRDefault="00D856BF" w:rsidP="00FD2E42">
      <w:r w:rsidRPr="00BE6A0A">
        <w:rPr>
          <w:rFonts w:cs="Arial"/>
          <w:color w:val="222222"/>
          <w:shd w:val="clear" w:color="auto" w:fill="FFFFFF"/>
        </w:rPr>
        <w:t xml:space="preserve">This workshop is full of life. Explore objects that have self-sustaining processes like plants, animals and mirco-organisms. Through engaging hands-on activities learn about the difference between </w:t>
      </w:r>
      <w:r w:rsidRPr="00BE6A0A">
        <w:rPr>
          <w:rFonts w:cs="Arial"/>
          <w:color w:val="222222"/>
          <w:shd w:val="clear" w:color="auto" w:fill="FFFFFF"/>
        </w:rPr>
        <w:lastRenderedPageBreak/>
        <w:t>living and non-living things, simple life cycles and the bigger picture.</w:t>
      </w:r>
      <w:r w:rsidR="008425B1">
        <w:rPr>
          <w:rFonts w:cs="Arial"/>
          <w:color w:val="222222"/>
          <w:shd w:val="clear" w:color="auto" w:fill="FFFFFF"/>
        </w:rPr>
        <w:t xml:space="preserve"> </w:t>
      </w:r>
      <w:r w:rsidR="00AD32CB">
        <w:t>Available in a junior or senior format.</w:t>
      </w:r>
      <w:r w:rsidR="00AE2B2E">
        <w:t xml:space="preserve"> </w:t>
      </w:r>
      <w:r w:rsidR="00AE2B2E" w:rsidRPr="00A71C26">
        <w:rPr>
          <w:b/>
          <w:bCs/>
        </w:rPr>
        <w:t>VIC, NSW, QLD</w:t>
      </w:r>
    </w:p>
    <w:p w14:paraId="554C6FDB" w14:textId="77777777" w:rsidR="00FD2E42" w:rsidRDefault="00FD2E42" w:rsidP="00FD2E42">
      <w:r w:rsidRPr="00FD1253">
        <w:rPr>
          <w:b/>
        </w:rPr>
        <w:t>Senses</w:t>
      </w:r>
      <w:r>
        <w:t xml:space="preserve"> – Foundation to Level 2</w:t>
      </w:r>
    </w:p>
    <w:p w14:paraId="706C0A89" w14:textId="4A740BC0" w:rsidR="00FD2E42" w:rsidRDefault="00FD2E42" w:rsidP="00FD2E42">
      <w:r>
        <w:t>The five senses are given a workout in this engaging session.  They are tested, tricked and more.</w:t>
      </w:r>
      <w:r w:rsidR="00AE2B2E">
        <w:t xml:space="preserve"> </w:t>
      </w:r>
      <w:r w:rsidR="00AE2B2E" w:rsidRPr="00A71C26">
        <w:rPr>
          <w:b/>
          <w:bCs/>
        </w:rPr>
        <w:t>VIC, NSW, QLD</w:t>
      </w:r>
    </w:p>
    <w:p w14:paraId="7BDD22C7" w14:textId="77777777" w:rsidR="00FD2E42" w:rsidRPr="00C24ECF" w:rsidRDefault="00FD2E42" w:rsidP="00FD2E42">
      <w:pPr>
        <w:rPr>
          <w:rFonts w:cs="Arial"/>
          <w:color w:val="333333"/>
          <w:shd w:val="clear" w:color="auto" w:fill="F3F3F3"/>
        </w:rPr>
      </w:pPr>
      <w:r w:rsidRPr="00C24ECF">
        <w:rPr>
          <w:rFonts w:cs="Arial"/>
          <w:b/>
          <w:color w:val="333333"/>
          <w:shd w:val="clear" w:color="auto" w:fill="F3F3F3"/>
        </w:rPr>
        <w:t>The Human Body</w:t>
      </w:r>
      <w:r w:rsidRPr="00C24ECF">
        <w:rPr>
          <w:rFonts w:cs="Arial"/>
          <w:color w:val="333333"/>
          <w:shd w:val="clear" w:color="auto" w:fill="F3F3F3"/>
        </w:rPr>
        <w:t xml:space="preserve"> – Level 3 to 6</w:t>
      </w:r>
    </w:p>
    <w:p w14:paraId="6D8C139E" w14:textId="7B3D8DDD" w:rsidR="00FD2E42" w:rsidRDefault="00FD2E42" w:rsidP="00FD2E42">
      <w:pPr>
        <w:rPr>
          <w:rFonts w:cs="Arial"/>
          <w:color w:val="333333"/>
          <w:shd w:val="clear" w:color="auto" w:fill="F3F3F3"/>
        </w:rPr>
      </w:pPr>
      <w:r w:rsidRPr="00C24ECF">
        <w:rPr>
          <w:rFonts w:cs="Arial"/>
          <w:color w:val="333333"/>
          <w:shd w:val="clear" w:color="auto" w:fill="F3F3F3"/>
        </w:rPr>
        <w:t xml:space="preserve">Take a journey through the human body, and explore its parts and systems. Perform chemical experiments to understand digestion, think quick and test reaction speeds, use stethoscopes to listen to the </w:t>
      </w:r>
      <w:r w:rsidR="00AD32CB" w:rsidRPr="00C24ECF">
        <w:rPr>
          <w:rFonts w:cs="Arial"/>
          <w:color w:val="333333"/>
          <w:shd w:val="clear" w:color="auto" w:fill="F3F3F3"/>
        </w:rPr>
        <w:t>rhythmic</w:t>
      </w:r>
      <w:r w:rsidRPr="00C24ECF">
        <w:rPr>
          <w:rFonts w:cs="Arial"/>
          <w:color w:val="333333"/>
          <w:shd w:val="clear" w:color="auto" w:fill="F3F3F3"/>
        </w:rPr>
        <w:t xml:space="preserve"> beat of your heart. Learn how we are all connected, and made of the stuff of stars!</w:t>
      </w:r>
      <w:r w:rsidR="00AE2B2E">
        <w:rPr>
          <w:rFonts w:cs="Arial"/>
          <w:color w:val="333333"/>
          <w:shd w:val="clear" w:color="auto" w:fill="F3F3F3"/>
        </w:rPr>
        <w:t xml:space="preserve"> </w:t>
      </w:r>
      <w:r w:rsidR="00AE2B2E" w:rsidRPr="00A71C26">
        <w:rPr>
          <w:b/>
          <w:bCs/>
        </w:rPr>
        <w:t>VIC, NSW, QLD</w:t>
      </w:r>
    </w:p>
    <w:p w14:paraId="31D980D2" w14:textId="77777777" w:rsidR="00FD2E42" w:rsidRPr="00FD2E42" w:rsidRDefault="00FD2E42" w:rsidP="00FD2E42">
      <w:pPr>
        <w:rPr>
          <w:rFonts w:cs="Arial"/>
          <w:sz w:val="21"/>
          <w:szCs w:val="21"/>
          <w:shd w:val="clear" w:color="auto" w:fill="F3F3F3"/>
        </w:rPr>
      </w:pPr>
      <w:r>
        <w:rPr>
          <w:i/>
          <w:u w:val="single"/>
        </w:rPr>
        <w:t>EARTH AND SPACE</w:t>
      </w:r>
      <w:r w:rsidRPr="00FD2E42">
        <w:rPr>
          <w:i/>
          <w:u w:val="single"/>
        </w:rPr>
        <w:t xml:space="preserve"> SCIENCES</w:t>
      </w:r>
    </w:p>
    <w:p w14:paraId="002FCBD7" w14:textId="77777777" w:rsidR="00FD2E42" w:rsidRPr="00BE6A0A" w:rsidRDefault="00FD2E42" w:rsidP="00FD2E42">
      <w:r w:rsidRPr="00BE6A0A">
        <w:rPr>
          <w:rFonts w:cs="Arial"/>
          <w:b/>
          <w:color w:val="333333"/>
          <w:shd w:val="clear" w:color="auto" w:fill="F3F3F3"/>
        </w:rPr>
        <w:t xml:space="preserve">Wicked </w:t>
      </w:r>
      <w:r w:rsidRPr="00BE6A0A">
        <w:rPr>
          <w:b/>
        </w:rPr>
        <w:t>Weather</w:t>
      </w:r>
      <w:r w:rsidR="008425B1">
        <w:t xml:space="preserve"> – Foundation to Level 2</w:t>
      </w:r>
    </w:p>
    <w:p w14:paraId="44AB9886" w14:textId="391A9B18" w:rsidR="0016481E" w:rsidRPr="00FD2E42" w:rsidRDefault="00FD2E42" w:rsidP="00922BA5">
      <w:r>
        <w:t>Air in the atmosphere is always on the move, carrying clouds, rain, and snow around the globe.  Model and experiment with these air and water movements; and even erupt your own flurry of snow.</w:t>
      </w:r>
      <w:r w:rsidR="00AE2B2E">
        <w:t xml:space="preserve"> </w:t>
      </w:r>
      <w:r w:rsidR="00AE2B2E" w:rsidRPr="00A71C26">
        <w:rPr>
          <w:b/>
          <w:bCs/>
        </w:rPr>
        <w:t>VIC, NSW, QLD</w:t>
      </w:r>
    </w:p>
    <w:p w14:paraId="060726F9" w14:textId="77777777" w:rsidR="00455F2C" w:rsidRDefault="00455F2C" w:rsidP="00922BA5">
      <w:r w:rsidRPr="00FD1253">
        <w:rPr>
          <w:b/>
        </w:rPr>
        <w:t>Natural Disasters</w:t>
      </w:r>
      <w:r w:rsidR="00896DBE">
        <w:t xml:space="preserve"> – Level 3 to 6</w:t>
      </w:r>
    </w:p>
    <w:p w14:paraId="5B6EDB99" w14:textId="4CBCB917" w:rsidR="00493110" w:rsidRDefault="00493110" w:rsidP="00922BA5">
      <w:r>
        <w:t xml:space="preserve">Explore the scientific processes behind the explosive energy of nature’s fury. </w:t>
      </w:r>
      <w:r w:rsidR="00AE2B2E" w:rsidRPr="00A71C26">
        <w:rPr>
          <w:b/>
          <w:bCs/>
        </w:rPr>
        <w:t>VIC, NSW, QLD</w:t>
      </w:r>
    </w:p>
    <w:p w14:paraId="46EB5ED0" w14:textId="77777777" w:rsidR="00455F2C" w:rsidRDefault="002D6F23" w:rsidP="00922BA5">
      <w:r>
        <w:rPr>
          <w:b/>
        </w:rPr>
        <w:t xml:space="preserve">Global </w:t>
      </w:r>
      <w:r w:rsidR="00455F2C" w:rsidRPr="00133D0F">
        <w:rPr>
          <w:b/>
        </w:rPr>
        <w:t>Sustainability</w:t>
      </w:r>
      <w:r w:rsidR="00896DBE">
        <w:t xml:space="preserve"> – Level 1 to 6</w:t>
      </w:r>
    </w:p>
    <w:p w14:paraId="4EA1306C" w14:textId="332DDFD1" w:rsidR="00B564DA" w:rsidRDefault="00EC728B" w:rsidP="00922BA5">
      <w:r>
        <w:t xml:space="preserve">The phenomenal population boom in recent times has put the </w:t>
      </w:r>
      <w:r w:rsidR="009F7DD0">
        <w:t>E</w:t>
      </w:r>
      <w:r>
        <w:t>arth’s resources under considerable strain. Learn how</w:t>
      </w:r>
      <w:r w:rsidR="00B564DA">
        <w:t xml:space="preserve"> we can better manage</w:t>
      </w:r>
      <w:r w:rsidR="0031113D" w:rsidRPr="0031113D">
        <w:t xml:space="preserve"> </w:t>
      </w:r>
      <w:r w:rsidR="0031113D">
        <w:t>waste and</w:t>
      </w:r>
      <w:r w:rsidR="00B564DA">
        <w:t xml:space="preserve"> the </w:t>
      </w:r>
      <w:r w:rsidR="009F7DD0">
        <w:t>E</w:t>
      </w:r>
      <w:r w:rsidR="00B564DA">
        <w:t>arth</w:t>
      </w:r>
      <w:r w:rsidR="0031113D">
        <w:t>’s life sustaining resources</w:t>
      </w:r>
      <w:r w:rsidR="002D6F23">
        <w:t xml:space="preserve"> to build a better future for all</w:t>
      </w:r>
      <w:r w:rsidR="00B564DA">
        <w:t>.</w:t>
      </w:r>
      <w:r w:rsidR="00AE0DD2" w:rsidRPr="00AE0DD2">
        <w:t xml:space="preserve"> </w:t>
      </w:r>
      <w:r w:rsidR="00AE2B2E" w:rsidRPr="00A71C26">
        <w:rPr>
          <w:b/>
          <w:bCs/>
        </w:rPr>
        <w:t>VIC, NSW, QLD</w:t>
      </w:r>
    </w:p>
    <w:p w14:paraId="18CB776D" w14:textId="77777777" w:rsidR="00AA2446" w:rsidRDefault="008425B1" w:rsidP="00922BA5">
      <w:pPr>
        <w:rPr>
          <w:rFonts w:cs="Arial"/>
          <w:color w:val="333333"/>
          <w:shd w:val="clear" w:color="auto" w:fill="F3F3F3"/>
        </w:rPr>
      </w:pPr>
      <w:r>
        <w:rPr>
          <w:rFonts w:cs="Arial"/>
          <w:b/>
          <w:color w:val="333333"/>
          <w:shd w:val="clear" w:color="auto" w:fill="F3F3F3"/>
        </w:rPr>
        <w:t>Earth &amp; The Milky Way</w:t>
      </w:r>
      <w:r w:rsidR="00E335C7" w:rsidRPr="00337050">
        <w:rPr>
          <w:rFonts w:cs="Arial"/>
          <w:color w:val="333333"/>
          <w:shd w:val="clear" w:color="auto" w:fill="F3F3F3"/>
        </w:rPr>
        <w:t xml:space="preserve"> – Level 3 to 6</w:t>
      </w:r>
    </w:p>
    <w:p w14:paraId="50B1626B" w14:textId="7F158B3B" w:rsidR="00337050" w:rsidRPr="00C004EA" w:rsidRDefault="00337050" w:rsidP="00922BA5">
      <w:pPr>
        <w:rPr>
          <w:rStyle w:val="apple-converted-space"/>
          <w:rFonts w:cs="Arial"/>
          <w:color w:val="333333"/>
          <w:shd w:val="clear" w:color="auto" w:fill="F3F3F3"/>
        </w:rPr>
      </w:pPr>
      <w:r>
        <w:rPr>
          <w:rFonts w:cs="Arial"/>
          <w:color w:val="333333"/>
          <w:shd w:val="clear" w:color="auto" w:fill="F3F3F3"/>
        </w:rPr>
        <w:t>Space is a vacuum but it is far from empty. D</w:t>
      </w:r>
      <w:r w:rsidR="00426649">
        <w:rPr>
          <w:rFonts w:cs="Arial"/>
          <w:color w:val="333333"/>
          <w:shd w:val="clear" w:color="auto" w:fill="F3F3F3"/>
        </w:rPr>
        <w:t>uring this fascinating workshop</w:t>
      </w:r>
      <w:r>
        <w:rPr>
          <w:rFonts w:cs="Arial"/>
          <w:color w:val="333333"/>
          <w:shd w:val="clear" w:color="auto" w:fill="F3F3F3"/>
        </w:rPr>
        <w:t xml:space="preserve"> you’ll l</w:t>
      </w:r>
      <w:r>
        <w:rPr>
          <w:rFonts w:ascii="Verdana" w:hAnsi="Verdana"/>
          <w:color w:val="000000"/>
          <w:sz w:val="20"/>
          <w:szCs w:val="20"/>
          <w:shd w:val="clear" w:color="auto" w:fill="FFFFFF"/>
        </w:rPr>
        <w:t>aunch into space and explore planet</w:t>
      </w:r>
      <w:r w:rsidR="00426649">
        <w:rPr>
          <w:rFonts w:ascii="Verdana" w:hAnsi="Verdana"/>
          <w:color w:val="000000"/>
          <w:sz w:val="20"/>
          <w:szCs w:val="20"/>
          <w:shd w:val="clear" w:color="auto" w:fill="FFFFFF"/>
        </w:rPr>
        <w:t>s</w:t>
      </w:r>
      <w:r>
        <w:rPr>
          <w:rFonts w:ascii="Verdana" w:hAnsi="Verdana"/>
          <w:color w:val="000000"/>
          <w:sz w:val="20"/>
          <w:szCs w:val="20"/>
          <w:shd w:val="clear" w:color="auto" w:fill="FFFFFF"/>
        </w:rPr>
        <w:t>, moon</w:t>
      </w:r>
      <w:r w:rsidR="00426649">
        <w:rPr>
          <w:rFonts w:ascii="Verdana" w:hAnsi="Verdana"/>
          <w:color w:val="000000"/>
          <w:sz w:val="20"/>
          <w:szCs w:val="20"/>
          <w:shd w:val="clear" w:color="auto" w:fill="FFFFFF"/>
        </w:rPr>
        <w:t>s</w:t>
      </w:r>
      <w:r>
        <w:rPr>
          <w:rFonts w:ascii="Verdana" w:hAnsi="Verdana"/>
          <w:color w:val="000000"/>
          <w:sz w:val="20"/>
          <w:szCs w:val="20"/>
          <w:shd w:val="clear" w:color="auto" w:fill="FFFFFF"/>
        </w:rPr>
        <w:t>, stars and galaxies</w:t>
      </w:r>
      <w:r w:rsidR="00C004EA">
        <w:rPr>
          <w:rFonts w:ascii="Verdana" w:hAnsi="Verdana"/>
          <w:color w:val="000000"/>
          <w:sz w:val="20"/>
          <w:szCs w:val="20"/>
          <w:shd w:val="clear" w:color="auto" w:fill="FFFFFF"/>
        </w:rPr>
        <w:t xml:space="preserve">. Follow in the footsteps of the great astronomers as you probe the mystery, scale and </w:t>
      </w:r>
      <w:r w:rsidR="009F7DD0">
        <w:rPr>
          <w:rFonts w:ascii="Verdana" w:hAnsi="Verdana"/>
          <w:color w:val="000000"/>
          <w:sz w:val="20"/>
          <w:szCs w:val="20"/>
          <w:shd w:val="clear" w:color="auto" w:fill="FFFFFF"/>
        </w:rPr>
        <w:t>E</w:t>
      </w:r>
      <w:r w:rsidR="00C004EA">
        <w:rPr>
          <w:rFonts w:ascii="Verdana" w:hAnsi="Verdana"/>
          <w:color w:val="000000"/>
          <w:sz w:val="20"/>
          <w:szCs w:val="20"/>
          <w:shd w:val="clear" w:color="auto" w:fill="FFFFFF"/>
        </w:rPr>
        <w:t>arth’s place in the universe.</w:t>
      </w:r>
      <w:r w:rsidR="00C004EA" w:rsidRPr="00337050">
        <w:rPr>
          <w:rFonts w:cs="Arial"/>
          <w:color w:val="333333"/>
          <w:shd w:val="clear" w:color="auto" w:fill="F3F3F3"/>
        </w:rPr>
        <w:t xml:space="preserve"> </w:t>
      </w:r>
      <w:r w:rsidR="00AE2B2E" w:rsidRPr="00A71C26">
        <w:rPr>
          <w:b/>
          <w:bCs/>
        </w:rPr>
        <w:t>VIC, NSW, QLD</w:t>
      </w:r>
    </w:p>
    <w:p w14:paraId="40198A33" w14:textId="77777777" w:rsidR="00AA2446" w:rsidRDefault="00AA2446" w:rsidP="00922BA5">
      <w:pPr>
        <w:rPr>
          <w:rFonts w:ascii="Arial" w:hAnsi="Arial" w:cs="Arial"/>
          <w:color w:val="333333"/>
          <w:sz w:val="21"/>
          <w:szCs w:val="21"/>
          <w:shd w:val="clear" w:color="auto" w:fill="F3F3F3"/>
        </w:rPr>
      </w:pPr>
      <w:r w:rsidRPr="00D07129">
        <w:rPr>
          <w:rFonts w:ascii="Arial" w:hAnsi="Arial" w:cs="Arial"/>
          <w:b/>
          <w:color w:val="333333"/>
          <w:sz w:val="21"/>
          <w:szCs w:val="21"/>
          <w:shd w:val="clear" w:color="auto" w:fill="F3F3F3"/>
        </w:rPr>
        <w:t>Rocks &amp; Ge</w:t>
      </w:r>
      <w:r w:rsidR="00D856BF" w:rsidRPr="00D07129">
        <w:rPr>
          <w:rFonts w:ascii="Arial" w:hAnsi="Arial" w:cs="Arial"/>
          <w:b/>
          <w:color w:val="333333"/>
          <w:sz w:val="21"/>
          <w:szCs w:val="21"/>
          <w:shd w:val="clear" w:color="auto" w:fill="F3F3F3"/>
        </w:rPr>
        <w:t>o</w:t>
      </w:r>
      <w:r w:rsidRPr="00D07129">
        <w:rPr>
          <w:rFonts w:ascii="Arial" w:hAnsi="Arial" w:cs="Arial"/>
          <w:b/>
          <w:color w:val="333333"/>
          <w:sz w:val="21"/>
          <w:szCs w:val="21"/>
          <w:shd w:val="clear" w:color="auto" w:fill="F3F3F3"/>
        </w:rPr>
        <w:t>logy</w:t>
      </w:r>
      <w:r w:rsidR="00E335C7">
        <w:rPr>
          <w:rFonts w:ascii="Arial" w:hAnsi="Arial" w:cs="Arial"/>
          <w:color w:val="333333"/>
          <w:sz w:val="21"/>
          <w:szCs w:val="21"/>
          <w:shd w:val="clear" w:color="auto" w:fill="F3F3F3"/>
        </w:rPr>
        <w:t xml:space="preserve"> – Level 3 to 6</w:t>
      </w:r>
    </w:p>
    <w:p w14:paraId="2ED78C83" w14:textId="24EEB7A6" w:rsidR="00E335C7" w:rsidRDefault="00690478" w:rsidP="00922BA5">
      <w:pPr>
        <w:rPr>
          <w:rFonts w:ascii="Arial" w:hAnsi="Arial" w:cs="Arial"/>
          <w:color w:val="333333"/>
          <w:sz w:val="21"/>
          <w:szCs w:val="21"/>
          <w:shd w:val="clear" w:color="auto" w:fill="F3F3F3"/>
        </w:rPr>
      </w:pPr>
      <w:r>
        <w:rPr>
          <w:rFonts w:ascii="Arial" w:hAnsi="Arial" w:cs="Arial"/>
          <w:color w:val="333333"/>
          <w:sz w:val="21"/>
          <w:szCs w:val="21"/>
          <w:shd w:val="clear" w:color="auto" w:fill="F3F3F3"/>
        </w:rPr>
        <w:t xml:space="preserve">It is written in the rocks. Read the </w:t>
      </w:r>
      <w:r w:rsidR="000E7D26">
        <w:rPr>
          <w:rFonts w:ascii="Arial" w:hAnsi="Arial" w:cs="Arial"/>
          <w:color w:val="333333"/>
          <w:sz w:val="21"/>
          <w:szCs w:val="21"/>
          <w:shd w:val="clear" w:color="auto" w:fill="F3F3F3"/>
        </w:rPr>
        <w:t xml:space="preserve">changing </w:t>
      </w:r>
      <w:r>
        <w:rPr>
          <w:rFonts w:ascii="Arial" w:hAnsi="Arial" w:cs="Arial"/>
          <w:color w:val="333333"/>
          <w:sz w:val="21"/>
          <w:szCs w:val="21"/>
          <w:shd w:val="clear" w:color="auto" w:fill="F3F3F3"/>
        </w:rPr>
        <w:t xml:space="preserve">story of </w:t>
      </w:r>
      <w:r w:rsidR="009F7DD0">
        <w:rPr>
          <w:rFonts w:ascii="Arial" w:hAnsi="Arial" w:cs="Arial"/>
          <w:color w:val="333333"/>
          <w:sz w:val="21"/>
          <w:szCs w:val="21"/>
          <w:shd w:val="clear" w:color="auto" w:fill="F3F3F3"/>
        </w:rPr>
        <w:t>E</w:t>
      </w:r>
      <w:r>
        <w:rPr>
          <w:rFonts w:ascii="Arial" w:hAnsi="Arial" w:cs="Arial"/>
          <w:color w:val="333333"/>
          <w:sz w:val="21"/>
          <w:szCs w:val="21"/>
          <w:shd w:val="clear" w:color="auto" w:fill="F3F3F3"/>
        </w:rPr>
        <w:t xml:space="preserve">arth and the impact of humans </w:t>
      </w:r>
      <w:r w:rsidR="000E7D26">
        <w:rPr>
          <w:rFonts w:ascii="Arial" w:hAnsi="Arial" w:cs="Arial"/>
          <w:color w:val="333333"/>
          <w:sz w:val="21"/>
          <w:szCs w:val="21"/>
          <w:shd w:val="clear" w:color="auto" w:fill="F3F3F3"/>
        </w:rPr>
        <w:t>through the pages of rocks.</w:t>
      </w:r>
      <w:r w:rsidR="00E335C7">
        <w:rPr>
          <w:rFonts w:ascii="Arial" w:hAnsi="Arial" w:cs="Arial"/>
          <w:color w:val="333333"/>
          <w:sz w:val="21"/>
          <w:szCs w:val="21"/>
          <w:shd w:val="clear" w:color="auto" w:fill="F3F3F3"/>
        </w:rPr>
        <w:t xml:space="preserve"> Cast your own fossil</w:t>
      </w:r>
      <w:r w:rsidR="000E7D26">
        <w:rPr>
          <w:rFonts w:ascii="Arial" w:hAnsi="Arial" w:cs="Arial"/>
          <w:color w:val="333333"/>
          <w:sz w:val="21"/>
          <w:szCs w:val="21"/>
          <w:shd w:val="clear" w:color="auto" w:fill="F3F3F3"/>
        </w:rPr>
        <w:t>, e</w:t>
      </w:r>
      <w:r w:rsidR="00E335C7">
        <w:rPr>
          <w:rFonts w:ascii="Arial" w:hAnsi="Arial" w:cs="Arial"/>
          <w:color w:val="333333"/>
          <w:sz w:val="21"/>
          <w:szCs w:val="21"/>
          <w:shd w:val="clear" w:color="auto" w:fill="F3F3F3"/>
        </w:rPr>
        <w:t>xplore and c</w:t>
      </w:r>
      <w:r w:rsidR="000E7D26">
        <w:rPr>
          <w:rFonts w:ascii="Arial" w:hAnsi="Arial" w:cs="Arial"/>
          <w:color w:val="333333"/>
          <w:sz w:val="21"/>
          <w:szCs w:val="21"/>
          <w:shd w:val="clear" w:color="auto" w:fill="F3F3F3"/>
        </w:rPr>
        <w:t>lassify rocks and minerals, i</w:t>
      </w:r>
      <w:r w:rsidR="00E335C7">
        <w:rPr>
          <w:rFonts w:ascii="Arial" w:hAnsi="Arial" w:cs="Arial"/>
          <w:color w:val="333333"/>
          <w:sz w:val="21"/>
          <w:szCs w:val="21"/>
          <w:shd w:val="clear" w:color="auto" w:fill="F3F3F3"/>
        </w:rPr>
        <w:t xml:space="preserve">nvestigate the characteristics of soil, </w:t>
      </w:r>
      <w:r w:rsidR="00D07129">
        <w:rPr>
          <w:rFonts w:ascii="Arial" w:hAnsi="Arial" w:cs="Arial"/>
          <w:color w:val="333333"/>
          <w:sz w:val="21"/>
          <w:szCs w:val="21"/>
          <w:shd w:val="clear" w:color="auto" w:fill="F3F3F3"/>
        </w:rPr>
        <w:t xml:space="preserve">model the layers of earth, </w:t>
      </w:r>
      <w:r w:rsidR="00976803">
        <w:rPr>
          <w:rFonts w:ascii="Arial" w:hAnsi="Arial" w:cs="Arial"/>
          <w:color w:val="333333"/>
          <w:sz w:val="21"/>
          <w:szCs w:val="21"/>
          <w:shd w:val="clear" w:color="auto" w:fill="F3F3F3"/>
        </w:rPr>
        <w:t>create some explosive lava flows.</w:t>
      </w:r>
      <w:r w:rsidR="00430133">
        <w:rPr>
          <w:rFonts w:ascii="Arial" w:hAnsi="Arial" w:cs="Arial"/>
          <w:color w:val="333333"/>
          <w:sz w:val="21"/>
          <w:szCs w:val="21"/>
          <w:shd w:val="clear" w:color="auto" w:fill="F3F3F3"/>
        </w:rPr>
        <w:t xml:space="preserve"> Everyth</w:t>
      </w:r>
      <w:r w:rsidR="00B6468F">
        <w:rPr>
          <w:rFonts w:ascii="Arial" w:hAnsi="Arial" w:cs="Arial"/>
          <w:color w:val="333333"/>
          <w:sz w:val="21"/>
          <w:szCs w:val="21"/>
          <w:shd w:val="clear" w:color="auto" w:fill="F3F3F3"/>
        </w:rPr>
        <w:t>ing to enthuse young geologists!</w:t>
      </w:r>
      <w:r w:rsidR="00AE2B2E">
        <w:rPr>
          <w:rFonts w:ascii="Arial" w:hAnsi="Arial" w:cs="Arial"/>
          <w:color w:val="333333"/>
          <w:sz w:val="21"/>
          <w:szCs w:val="21"/>
          <w:shd w:val="clear" w:color="auto" w:fill="F3F3F3"/>
        </w:rPr>
        <w:t xml:space="preserve"> </w:t>
      </w:r>
      <w:r w:rsidR="00AE2B2E" w:rsidRPr="00AE2B2E">
        <w:rPr>
          <w:rFonts w:ascii="Arial" w:hAnsi="Arial" w:cs="Arial"/>
          <w:b/>
          <w:bCs/>
          <w:color w:val="333333"/>
          <w:sz w:val="21"/>
          <w:szCs w:val="21"/>
          <w:shd w:val="clear" w:color="auto" w:fill="F3F3F3"/>
        </w:rPr>
        <w:t>VIC</w:t>
      </w:r>
    </w:p>
    <w:p w14:paraId="1E364A18" w14:textId="77777777" w:rsidR="00A11FEC" w:rsidRDefault="00A11FEC" w:rsidP="00922BA5">
      <w:pPr>
        <w:rPr>
          <w:rFonts w:ascii="Arial" w:hAnsi="Arial" w:cs="Arial"/>
          <w:color w:val="333333"/>
          <w:sz w:val="21"/>
          <w:szCs w:val="21"/>
          <w:shd w:val="clear" w:color="auto" w:fill="F3F3F3"/>
        </w:rPr>
      </w:pPr>
      <w:r w:rsidRPr="00765EB7">
        <w:rPr>
          <w:rFonts w:ascii="Arial" w:hAnsi="Arial" w:cs="Arial"/>
          <w:b/>
          <w:color w:val="333333"/>
          <w:sz w:val="21"/>
          <w:szCs w:val="21"/>
          <w:shd w:val="clear" w:color="auto" w:fill="F3F3F3"/>
        </w:rPr>
        <w:t>Water &amp; The Environment</w:t>
      </w:r>
      <w:r>
        <w:rPr>
          <w:rFonts w:ascii="Arial" w:hAnsi="Arial" w:cs="Arial"/>
          <w:color w:val="333333"/>
          <w:sz w:val="21"/>
          <w:szCs w:val="21"/>
          <w:shd w:val="clear" w:color="auto" w:fill="F3F3F3"/>
        </w:rPr>
        <w:t xml:space="preserve"> </w:t>
      </w:r>
      <w:r w:rsidR="00765EB7">
        <w:rPr>
          <w:rFonts w:ascii="Arial" w:hAnsi="Arial" w:cs="Arial"/>
          <w:color w:val="333333"/>
          <w:sz w:val="21"/>
          <w:szCs w:val="21"/>
          <w:shd w:val="clear" w:color="auto" w:fill="F3F3F3"/>
        </w:rPr>
        <w:t>–</w:t>
      </w:r>
      <w:r>
        <w:rPr>
          <w:rFonts w:ascii="Arial" w:hAnsi="Arial" w:cs="Arial"/>
          <w:color w:val="333333"/>
          <w:sz w:val="21"/>
          <w:szCs w:val="21"/>
          <w:shd w:val="clear" w:color="auto" w:fill="F3F3F3"/>
        </w:rPr>
        <w:t xml:space="preserve"> </w:t>
      </w:r>
      <w:r w:rsidR="00765EB7">
        <w:rPr>
          <w:rFonts w:ascii="Arial" w:hAnsi="Arial" w:cs="Arial"/>
          <w:color w:val="333333"/>
          <w:sz w:val="21"/>
          <w:szCs w:val="21"/>
          <w:shd w:val="clear" w:color="auto" w:fill="F3F3F3"/>
        </w:rPr>
        <w:t>Foundation to Level 4</w:t>
      </w:r>
    </w:p>
    <w:p w14:paraId="23C53FA8" w14:textId="77777777" w:rsidR="00765EB7" w:rsidRPr="00765EB7" w:rsidRDefault="00765EB7" w:rsidP="00765EB7">
      <w:pPr>
        <w:spacing w:after="0" w:line="240" w:lineRule="auto"/>
        <w:rPr>
          <w:rFonts w:cstheme="minorHAnsi"/>
          <w:shd w:val="clear" w:color="auto" w:fill="F3F3F3"/>
        </w:rPr>
      </w:pPr>
      <w:r w:rsidRPr="00765EB7">
        <w:rPr>
          <w:rFonts w:cstheme="minorHAnsi"/>
          <w:shd w:val="clear" w:color="auto" w:fill="F3F3F3"/>
        </w:rPr>
        <w:t>Water is essential to life, and is our most precious resource. We use it to drink, for cooking,</w:t>
      </w:r>
    </w:p>
    <w:p w14:paraId="6127C7B4" w14:textId="77777777" w:rsidR="00765EB7" w:rsidRPr="00765EB7" w:rsidRDefault="00765EB7" w:rsidP="00765EB7">
      <w:pPr>
        <w:spacing w:after="0" w:line="240" w:lineRule="auto"/>
        <w:rPr>
          <w:rFonts w:cstheme="minorHAnsi"/>
          <w:shd w:val="clear" w:color="auto" w:fill="F3F3F3"/>
        </w:rPr>
      </w:pPr>
      <w:r w:rsidRPr="00765EB7">
        <w:rPr>
          <w:rFonts w:cstheme="minorHAnsi"/>
          <w:shd w:val="clear" w:color="auto" w:fill="F3F3F3"/>
        </w:rPr>
        <w:t>washing and hygiene, recreation, industry and agriculture. During this workshop</w:t>
      </w:r>
    </w:p>
    <w:p w14:paraId="4E251CA8" w14:textId="77777777" w:rsidR="00765EB7" w:rsidRPr="00765EB7" w:rsidRDefault="00765EB7" w:rsidP="00765EB7">
      <w:pPr>
        <w:spacing w:after="0" w:line="240" w:lineRule="auto"/>
        <w:rPr>
          <w:rFonts w:cstheme="minorHAnsi"/>
          <w:shd w:val="clear" w:color="auto" w:fill="F3F3F3"/>
        </w:rPr>
      </w:pPr>
      <w:r w:rsidRPr="00765EB7">
        <w:rPr>
          <w:rFonts w:cstheme="minorHAnsi"/>
          <w:shd w:val="clear" w:color="auto" w:fill="F3F3F3"/>
        </w:rPr>
        <w:t>students develop an understanding and appreciation of the importance and special</w:t>
      </w:r>
    </w:p>
    <w:p w14:paraId="61B2AA41" w14:textId="556A6F71" w:rsidR="009F7DD0" w:rsidRPr="00765EB7" w:rsidRDefault="00765EB7" w:rsidP="00765EB7">
      <w:pPr>
        <w:spacing w:after="0" w:line="240" w:lineRule="auto"/>
        <w:rPr>
          <w:rFonts w:cstheme="minorHAnsi"/>
          <w:shd w:val="clear" w:color="auto" w:fill="F3F3F3"/>
        </w:rPr>
      </w:pPr>
      <w:r w:rsidRPr="00765EB7">
        <w:rPr>
          <w:rFonts w:cstheme="minorHAnsi"/>
          <w:shd w:val="clear" w:color="auto" w:fill="F3F3F3"/>
        </w:rPr>
        <w:lastRenderedPageBreak/>
        <w:t>properties of water.</w:t>
      </w:r>
      <w:r w:rsidR="00AE2B2E">
        <w:rPr>
          <w:rFonts w:cstheme="minorHAnsi"/>
          <w:shd w:val="clear" w:color="auto" w:fill="F3F3F3"/>
        </w:rPr>
        <w:t xml:space="preserve"> </w:t>
      </w:r>
      <w:r w:rsidR="00AE2B2E" w:rsidRPr="00A71C26">
        <w:rPr>
          <w:b/>
          <w:bCs/>
        </w:rPr>
        <w:t>VIC, NSW, QLD</w:t>
      </w:r>
    </w:p>
    <w:p w14:paraId="4189287F" w14:textId="77777777" w:rsidR="00765EB7" w:rsidRDefault="00765EB7" w:rsidP="00765EB7">
      <w:pPr>
        <w:spacing w:after="0" w:line="240" w:lineRule="auto"/>
        <w:rPr>
          <w:rFonts w:ascii="Arial" w:hAnsi="Arial" w:cs="Arial"/>
          <w:color w:val="333333"/>
          <w:sz w:val="21"/>
          <w:szCs w:val="21"/>
          <w:shd w:val="clear" w:color="auto" w:fill="F3F3F3"/>
        </w:rPr>
      </w:pPr>
    </w:p>
    <w:p w14:paraId="45E3567F" w14:textId="77777777" w:rsidR="0052585B" w:rsidRDefault="0052585B" w:rsidP="0052585B">
      <w:pPr>
        <w:rPr>
          <w:i/>
          <w:u w:val="single"/>
        </w:rPr>
      </w:pPr>
      <w:r>
        <w:rPr>
          <w:i/>
          <w:u w:val="single"/>
        </w:rPr>
        <w:t>STEM – Science, Technology, Engineering &amp; Mathematics</w:t>
      </w:r>
    </w:p>
    <w:p w14:paraId="6F7EB940" w14:textId="48F08778" w:rsidR="00CA4806" w:rsidRDefault="00CA4806" w:rsidP="00CA4806">
      <w:bookmarkStart w:id="1" w:name="_Hlk22041296"/>
      <w:r>
        <w:rPr>
          <w:b/>
        </w:rPr>
        <w:t xml:space="preserve">The Power of the Deep Blue </w:t>
      </w:r>
      <w:r>
        <w:t xml:space="preserve">– Foundation to Level </w:t>
      </w:r>
      <w:r>
        <w:t xml:space="preserve">6  </w:t>
      </w:r>
      <w:r w:rsidRPr="00CA4806">
        <w:rPr>
          <w:b/>
          <w:bCs/>
        </w:rPr>
        <w:t>NEW</w:t>
      </w:r>
      <w:r>
        <w:rPr>
          <w:b/>
          <w:bCs/>
        </w:rPr>
        <w:t>!</w:t>
      </w:r>
    </w:p>
    <w:p w14:paraId="0FD7A3C7" w14:textId="58683227" w:rsidR="00CA4806" w:rsidRPr="00332FAE" w:rsidRDefault="00CA4806" w:rsidP="0052585B">
      <w:r>
        <w:t>Our oceans are te</w:t>
      </w:r>
      <w:r w:rsidR="00F17F05">
        <w:t>e</w:t>
      </w:r>
      <w:r>
        <w:t>ming with life in various marine environments.</w:t>
      </w:r>
      <w:r w:rsidR="00F17F05">
        <w:t xml:space="preserve"> They are the heritage, heart and economic future of our country. This workshop takes a deep dive into sustainable seafood and renewable energy production for a marine nation. </w:t>
      </w:r>
      <w:r>
        <w:t>Available in a junior or senior format.</w:t>
      </w:r>
      <w:bookmarkEnd w:id="1"/>
      <w:r w:rsidR="00AE2B2E">
        <w:t xml:space="preserve"> </w:t>
      </w:r>
      <w:r w:rsidR="00AE2B2E" w:rsidRPr="00A71C26">
        <w:rPr>
          <w:b/>
          <w:bCs/>
        </w:rPr>
        <w:t>VIC, NSW, QLD</w:t>
      </w:r>
    </w:p>
    <w:p w14:paraId="3D7A1A95" w14:textId="149AC080" w:rsidR="0052585B" w:rsidRDefault="0052585B" w:rsidP="0052585B">
      <w:r>
        <w:rPr>
          <w:b/>
        </w:rPr>
        <w:t>Beebot Robotics</w:t>
      </w:r>
      <w:r>
        <w:t xml:space="preserve"> – Foundation to Level 2</w:t>
      </w:r>
    </w:p>
    <w:p w14:paraId="105A94CF" w14:textId="517C2A3F" w:rsidR="0052585B" w:rsidRDefault="0052585B" w:rsidP="0052585B">
      <w:r w:rsidRPr="0052585B">
        <w:t xml:space="preserve">An introduction to robots and programming for younger students. With an intuitive interface, colourful beebot will have learners excited about simple sequencing and directional language. </w:t>
      </w:r>
      <w:r w:rsidR="00AE2B2E" w:rsidRPr="00AE2B2E">
        <w:rPr>
          <w:b/>
          <w:bCs/>
        </w:rPr>
        <w:t>VIC</w:t>
      </w:r>
    </w:p>
    <w:p w14:paraId="7E0B7208" w14:textId="77777777" w:rsidR="0052585B" w:rsidRDefault="0052585B" w:rsidP="0052585B">
      <w:r>
        <w:rPr>
          <w:b/>
        </w:rPr>
        <w:t>mBot Robotics Programming</w:t>
      </w:r>
      <w:r>
        <w:t xml:space="preserve"> – Level 3 to 6</w:t>
      </w:r>
    </w:p>
    <w:p w14:paraId="18229CE3" w14:textId="10B03BEE" w:rsidR="0052585B" w:rsidRDefault="0052585B" w:rsidP="0052585B">
      <w:r w:rsidRPr="0052585B">
        <w:t xml:space="preserve">Meet friendly mBOT, a STEM educational robot to learn coding and robotics. </w:t>
      </w:r>
      <w:bookmarkStart w:id="2" w:name="_GoBack"/>
      <w:bookmarkEnd w:id="2"/>
      <w:r w:rsidRPr="0052585B">
        <w:t>Drag-and-drop graphical programming makes learning Arduino easy an</w:t>
      </w:r>
      <w:r w:rsidR="00C94545">
        <w:t>d crazy-fun!</w:t>
      </w:r>
      <w:r w:rsidR="007C6843">
        <w:t xml:space="preserve"> Available in a 90 minute format only at $380 plus GST per session.</w:t>
      </w:r>
      <w:r w:rsidR="00AE2B2E">
        <w:t xml:space="preserve"> </w:t>
      </w:r>
      <w:r w:rsidR="00AE2B2E" w:rsidRPr="00AE2B2E">
        <w:rPr>
          <w:b/>
          <w:bCs/>
        </w:rPr>
        <w:t>VIC</w:t>
      </w:r>
    </w:p>
    <w:p w14:paraId="02E96D3C" w14:textId="77777777" w:rsidR="0052585B" w:rsidRDefault="0052585B" w:rsidP="0052585B">
      <w:r>
        <w:rPr>
          <w:b/>
        </w:rPr>
        <w:t>Circuit Board Electronics</w:t>
      </w:r>
      <w:r>
        <w:t xml:space="preserve"> – </w:t>
      </w:r>
      <w:r w:rsidR="00F26D5B">
        <w:t xml:space="preserve">Level </w:t>
      </w:r>
      <w:r w:rsidR="00635CBF">
        <w:t>5</w:t>
      </w:r>
      <w:r>
        <w:t xml:space="preserve"> </w:t>
      </w:r>
      <w:r w:rsidR="00635CBF">
        <w:t>&amp;</w:t>
      </w:r>
      <w:r>
        <w:t xml:space="preserve"> 6</w:t>
      </w:r>
    </w:p>
    <w:p w14:paraId="50105630" w14:textId="0A79D5D8" w:rsidR="0052585B" w:rsidRDefault="0052585B" w:rsidP="0052585B">
      <w:r w:rsidRPr="0052585B">
        <w:t>Solder elect</w:t>
      </w:r>
      <w:r w:rsidR="00F26D5B">
        <w:t>r</w:t>
      </w:r>
      <w:r w:rsidRPr="0052585B">
        <w:t xml:space="preserve">onic components onto specially-designed circuit boards. Take home your own working electronic device like an alarm, lie detector or game. </w:t>
      </w:r>
      <w:r w:rsidR="00E31AB1">
        <w:t>Maximum 20 students. Available</w:t>
      </w:r>
      <w:r w:rsidR="00E31AB1" w:rsidRPr="00E31AB1">
        <w:t xml:space="preserve"> in a 90 minute format</w:t>
      </w:r>
      <w:r w:rsidR="00E31AB1">
        <w:t xml:space="preserve"> only</w:t>
      </w:r>
      <w:r w:rsidR="00E31AB1" w:rsidRPr="00E31AB1">
        <w:t xml:space="preserve"> at $480 plus GST</w:t>
      </w:r>
      <w:r w:rsidR="00E31AB1">
        <w:t xml:space="preserve"> per session.</w:t>
      </w:r>
      <w:r w:rsidR="00AE2B2E">
        <w:t xml:space="preserve"> </w:t>
      </w:r>
      <w:r w:rsidR="00AE2B2E" w:rsidRPr="00A71C26">
        <w:rPr>
          <w:b/>
          <w:bCs/>
        </w:rPr>
        <w:t>VIC</w:t>
      </w:r>
    </w:p>
    <w:p w14:paraId="1DC73C8B" w14:textId="77777777" w:rsidR="00C94545" w:rsidRDefault="00C94545" w:rsidP="0052585B">
      <w:r w:rsidRPr="00C94545">
        <w:rPr>
          <w:b/>
        </w:rPr>
        <w:t>3D Drawing</w:t>
      </w:r>
      <w:r>
        <w:t xml:space="preserve"> – Level </w:t>
      </w:r>
      <w:r w:rsidR="00765EB7">
        <w:t>1</w:t>
      </w:r>
      <w:r>
        <w:t xml:space="preserve"> to 6</w:t>
      </w:r>
    </w:p>
    <w:p w14:paraId="7F6A6773" w14:textId="1E5A0121" w:rsidR="00C94545" w:rsidRPr="0052585B" w:rsidRDefault="00386E49" w:rsidP="0052585B">
      <w:r>
        <w:t>T</w:t>
      </w:r>
      <w:r w:rsidR="00C94545">
        <w:t>his</w:t>
      </w:r>
      <w:r>
        <w:t xml:space="preserve"> STEM workshop has you inventing and creating in 3D. Using 3D pen tech</w:t>
      </w:r>
      <w:r w:rsidR="004556CA">
        <w:t xml:space="preserve">nology, design your own plastic model </w:t>
      </w:r>
      <w:r w:rsidR="009F7DD0">
        <w:t>to take home</w:t>
      </w:r>
      <w:r w:rsidR="004556CA">
        <w:t xml:space="preserve">. </w:t>
      </w:r>
      <w:r w:rsidR="00AE2B2E" w:rsidRPr="00A71C26">
        <w:rPr>
          <w:b/>
          <w:bCs/>
        </w:rPr>
        <w:t>VIC</w:t>
      </w:r>
    </w:p>
    <w:p w14:paraId="300FA781" w14:textId="77777777" w:rsidR="0052585B" w:rsidRDefault="0052585B" w:rsidP="00922BA5">
      <w:pPr>
        <w:rPr>
          <w:rFonts w:ascii="Arial" w:hAnsi="Arial" w:cs="Arial"/>
          <w:color w:val="333333"/>
          <w:sz w:val="21"/>
          <w:szCs w:val="21"/>
          <w:shd w:val="clear" w:color="auto" w:fill="F3F3F3"/>
        </w:rPr>
      </w:pPr>
      <w:r>
        <w:rPr>
          <w:rFonts w:ascii="Arial" w:hAnsi="Arial" w:cs="Arial"/>
          <w:b/>
          <w:color w:val="333333"/>
          <w:sz w:val="21"/>
          <w:szCs w:val="21"/>
          <w:shd w:val="clear" w:color="auto" w:fill="F3F3F3"/>
        </w:rPr>
        <w:t xml:space="preserve">MAD SCIENCE SHOW – </w:t>
      </w:r>
      <w:r>
        <w:rPr>
          <w:rFonts w:ascii="Arial" w:hAnsi="Arial" w:cs="Arial"/>
          <w:color w:val="333333"/>
          <w:sz w:val="21"/>
          <w:szCs w:val="21"/>
          <w:shd w:val="clear" w:color="auto" w:fill="F3F3F3"/>
        </w:rPr>
        <w:t>Foundation to Level 6</w:t>
      </w:r>
    </w:p>
    <w:p w14:paraId="6399DC19" w14:textId="09E67BB8" w:rsidR="0052585B" w:rsidRDefault="0052585B" w:rsidP="00922BA5">
      <w:pPr>
        <w:rPr>
          <w:rFonts w:ascii="Arial" w:hAnsi="Arial" w:cs="Arial"/>
          <w:color w:val="333333"/>
          <w:sz w:val="21"/>
          <w:szCs w:val="21"/>
          <w:shd w:val="clear" w:color="auto" w:fill="F3F3F3"/>
        </w:rPr>
      </w:pPr>
      <w:r w:rsidRPr="0052585B">
        <w:rPr>
          <w:rFonts w:ascii="Arial" w:hAnsi="Arial" w:cs="Arial"/>
          <w:color w:val="333333"/>
          <w:sz w:val="21"/>
          <w:szCs w:val="21"/>
          <w:shd w:val="clear" w:color="auto" w:fill="F3F3F3"/>
        </w:rPr>
        <w:t>A jam-packed 60 min show of BIG WOW! science madness! There's giant smoke vortices, levitating beach balls, flying toilet paper, flour fire-balls, hair-raising electricity, and lots of learning! Suitable for up to 180 students. Price $650 plus GST.</w:t>
      </w:r>
      <w:r w:rsidR="00AE2B2E">
        <w:rPr>
          <w:rFonts w:ascii="Arial" w:hAnsi="Arial" w:cs="Arial"/>
          <w:color w:val="333333"/>
          <w:sz w:val="21"/>
          <w:szCs w:val="21"/>
          <w:shd w:val="clear" w:color="auto" w:fill="F3F3F3"/>
        </w:rPr>
        <w:t xml:space="preserve"> </w:t>
      </w:r>
      <w:r w:rsidR="00AE2B2E" w:rsidRPr="00A71C26">
        <w:rPr>
          <w:b/>
          <w:bCs/>
        </w:rPr>
        <w:t>VIC, NSW, QLD</w:t>
      </w:r>
    </w:p>
    <w:p w14:paraId="04F5760D" w14:textId="07BA8A98" w:rsidR="009F7DD0" w:rsidRDefault="00FF6618" w:rsidP="009F7DD0">
      <w:pPr>
        <w:rPr>
          <w:rFonts w:ascii="Arial" w:hAnsi="Arial" w:cs="Arial"/>
          <w:color w:val="333333"/>
          <w:sz w:val="21"/>
          <w:szCs w:val="21"/>
          <w:shd w:val="clear" w:color="auto" w:fill="F3F3F3"/>
        </w:rPr>
      </w:pPr>
      <w:r>
        <w:rPr>
          <w:rFonts w:ascii="Arial" w:hAnsi="Arial" w:cs="Arial"/>
          <w:b/>
          <w:color w:val="333333"/>
          <w:sz w:val="21"/>
          <w:szCs w:val="21"/>
          <w:shd w:val="clear" w:color="auto" w:fill="F3F3F3"/>
        </w:rPr>
        <w:t>REACTIVE CHEMISTRY</w:t>
      </w:r>
      <w:r w:rsidR="009F7DD0">
        <w:rPr>
          <w:rFonts w:ascii="Arial" w:hAnsi="Arial" w:cs="Arial"/>
          <w:b/>
          <w:color w:val="333333"/>
          <w:sz w:val="21"/>
          <w:szCs w:val="21"/>
          <w:shd w:val="clear" w:color="auto" w:fill="F3F3F3"/>
        </w:rPr>
        <w:t xml:space="preserve"> SHOW – </w:t>
      </w:r>
      <w:r w:rsidR="009F7DD0">
        <w:rPr>
          <w:rFonts w:ascii="Arial" w:hAnsi="Arial" w:cs="Arial"/>
          <w:color w:val="333333"/>
          <w:sz w:val="21"/>
          <w:szCs w:val="21"/>
          <w:shd w:val="clear" w:color="auto" w:fill="F3F3F3"/>
        </w:rPr>
        <w:t>Foundation to Level 6</w:t>
      </w:r>
      <w:r>
        <w:rPr>
          <w:rFonts w:ascii="Arial" w:hAnsi="Arial" w:cs="Arial"/>
          <w:color w:val="333333"/>
          <w:sz w:val="21"/>
          <w:szCs w:val="21"/>
          <w:shd w:val="clear" w:color="auto" w:fill="F3F3F3"/>
        </w:rPr>
        <w:t xml:space="preserve">  </w:t>
      </w:r>
      <w:r w:rsidRPr="00FF6618">
        <w:rPr>
          <w:rFonts w:ascii="Arial" w:hAnsi="Arial" w:cs="Arial"/>
          <w:b/>
          <w:bCs/>
          <w:color w:val="333333"/>
          <w:sz w:val="21"/>
          <w:szCs w:val="21"/>
          <w:shd w:val="clear" w:color="auto" w:fill="F3F3F3"/>
        </w:rPr>
        <w:t>NEW!</w:t>
      </w:r>
    </w:p>
    <w:p w14:paraId="6EFDAC7D" w14:textId="18B03D77" w:rsidR="009F7DD0" w:rsidRPr="0052585B" w:rsidRDefault="00FF6618" w:rsidP="00922BA5">
      <w:pPr>
        <w:rPr>
          <w:rFonts w:ascii="Arial" w:hAnsi="Arial" w:cs="Arial"/>
          <w:color w:val="333333"/>
          <w:sz w:val="21"/>
          <w:szCs w:val="21"/>
          <w:shd w:val="clear" w:color="auto" w:fill="F3F3F3"/>
        </w:rPr>
      </w:pPr>
      <w:r>
        <w:rPr>
          <w:rFonts w:ascii="Arial" w:hAnsi="Arial" w:cs="Arial"/>
          <w:color w:val="333333"/>
          <w:sz w:val="21"/>
          <w:szCs w:val="21"/>
          <w:shd w:val="clear" w:color="auto" w:fill="F3F3F3"/>
        </w:rPr>
        <w:t>Watch chemicals react in a big way! See impressive colour changes, smell invisible gasses and hear some oh-mighty noises</w:t>
      </w:r>
      <w:r w:rsidR="009F7DD0" w:rsidRPr="0052585B">
        <w:rPr>
          <w:rFonts w:ascii="Arial" w:hAnsi="Arial" w:cs="Arial"/>
          <w:color w:val="333333"/>
          <w:sz w:val="21"/>
          <w:szCs w:val="21"/>
          <w:shd w:val="clear" w:color="auto" w:fill="F3F3F3"/>
        </w:rPr>
        <w:t>.</w:t>
      </w:r>
      <w:r>
        <w:rPr>
          <w:rFonts w:ascii="Arial" w:hAnsi="Arial" w:cs="Arial"/>
          <w:color w:val="333333"/>
          <w:sz w:val="21"/>
          <w:szCs w:val="21"/>
          <w:shd w:val="clear" w:color="auto" w:fill="F3F3F3"/>
        </w:rPr>
        <w:t xml:space="preserve"> Learn about the conversion of reactant molecules to products and the energy changes involved, all</w:t>
      </w:r>
      <w:r w:rsidR="00A71C26">
        <w:rPr>
          <w:rFonts w:ascii="Arial" w:hAnsi="Arial" w:cs="Arial"/>
          <w:color w:val="222222"/>
          <w:shd w:val="clear" w:color="auto" w:fill="FFFFFF"/>
        </w:rPr>
        <w:t xml:space="preserve"> while watching shooting foam, hissing fire, and cool blue light. Reactive </w:t>
      </w:r>
      <w:r w:rsidR="00A71C26">
        <w:rPr>
          <w:rStyle w:val="il"/>
          <w:rFonts w:ascii="Arial" w:hAnsi="Arial" w:cs="Arial"/>
          <w:color w:val="222222"/>
          <w:shd w:val="clear" w:color="auto" w:fill="FFFFFF"/>
        </w:rPr>
        <w:t>chemistry</w:t>
      </w:r>
      <w:r w:rsidR="00A71C26">
        <w:rPr>
          <w:rFonts w:ascii="Arial" w:hAnsi="Arial" w:cs="Arial"/>
          <w:color w:val="222222"/>
          <w:shd w:val="clear" w:color="auto" w:fill="FFFFFF"/>
        </w:rPr>
        <w:t> at its exciting best!</w:t>
      </w:r>
      <w:r w:rsidR="009F7DD0" w:rsidRPr="0052585B">
        <w:rPr>
          <w:rFonts w:ascii="Arial" w:hAnsi="Arial" w:cs="Arial"/>
          <w:color w:val="333333"/>
          <w:sz w:val="21"/>
          <w:szCs w:val="21"/>
          <w:shd w:val="clear" w:color="auto" w:fill="F3F3F3"/>
        </w:rPr>
        <w:t xml:space="preserve"> Price $</w:t>
      </w:r>
      <w:r>
        <w:rPr>
          <w:rFonts w:ascii="Arial" w:hAnsi="Arial" w:cs="Arial"/>
          <w:color w:val="333333"/>
          <w:sz w:val="21"/>
          <w:szCs w:val="21"/>
          <w:shd w:val="clear" w:color="auto" w:fill="F3F3F3"/>
        </w:rPr>
        <w:t>710</w:t>
      </w:r>
      <w:r w:rsidR="009F7DD0" w:rsidRPr="0052585B">
        <w:rPr>
          <w:rFonts w:ascii="Arial" w:hAnsi="Arial" w:cs="Arial"/>
          <w:color w:val="333333"/>
          <w:sz w:val="21"/>
          <w:szCs w:val="21"/>
          <w:shd w:val="clear" w:color="auto" w:fill="F3F3F3"/>
        </w:rPr>
        <w:t xml:space="preserve"> plus GST.</w:t>
      </w:r>
      <w:r w:rsidR="00AE2B2E">
        <w:rPr>
          <w:rFonts w:ascii="Arial" w:hAnsi="Arial" w:cs="Arial"/>
          <w:color w:val="333333"/>
          <w:sz w:val="21"/>
          <w:szCs w:val="21"/>
          <w:shd w:val="clear" w:color="auto" w:fill="F3F3F3"/>
        </w:rPr>
        <w:t xml:space="preserve"> </w:t>
      </w:r>
      <w:r w:rsidR="00AE2B2E" w:rsidRPr="00A71C26">
        <w:rPr>
          <w:b/>
          <w:bCs/>
        </w:rPr>
        <w:t>VIC</w:t>
      </w:r>
    </w:p>
    <w:p w14:paraId="209D9BED" w14:textId="77777777" w:rsidR="0037667F" w:rsidRDefault="00345642" w:rsidP="00922BA5">
      <w:r>
        <w:t>** Incorporate some images or</w:t>
      </w:r>
      <w:r w:rsidR="00133D0F">
        <w:t xml:space="preserve"> graphics</w:t>
      </w:r>
      <w:r w:rsidR="001B4183">
        <w:t xml:space="preserve"> </w:t>
      </w:r>
      <w:r w:rsidR="00133D0F">
        <w:t>to break up the text **</w:t>
      </w:r>
    </w:p>
    <w:p w14:paraId="59739BB4" w14:textId="77777777" w:rsidR="00133D0F" w:rsidRPr="00133D0F" w:rsidRDefault="00133D0F" w:rsidP="00922BA5">
      <w:pPr>
        <w:rPr>
          <w:b/>
          <w:i/>
          <w:sz w:val="24"/>
          <w:szCs w:val="24"/>
        </w:rPr>
      </w:pPr>
      <w:r>
        <w:rPr>
          <w:b/>
          <w:i/>
          <w:sz w:val="24"/>
          <w:szCs w:val="24"/>
        </w:rPr>
        <w:t>Back of DL Brochure (on opening it is A4 size – with 3 x DL sections with one of the 3 parts being the front cover), include:</w:t>
      </w:r>
    </w:p>
    <w:p w14:paraId="4329229B" w14:textId="77777777" w:rsidR="009C340A" w:rsidRDefault="006508EC" w:rsidP="00922BA5">
      <w:r>
        <w:t>DURATION AND COST</w:t>
      </w:r>
    </w:p>
    <w:p w14:paraId="1C216276" w14:textId="1BE11AE8" w:rsidR="009C340A" w:rsidRDefault="009C340A" w:rsidP="009C340A">
      <w:r>
        <w:lastRenderedPageBreak/>
        <w:t xml:space="preserve">Our memorable science sessions come to you. No bus hire, and other costs associated with excursions!  </w:t>
      </w:r>
      <w:r w:rsidR="008425B1">
        <w:t>Most of</w:t>
      </w:r>
      <w:r w:rsidR="00AB11A5">
        <w:t xml:space="preserve"> our session topics are available in either a 60 or 90 minute format to easily fit around your school timetable. </w:t>
      </w:r>
    </w:p>
    <w:p w14:paraId="3133E2BC" w14:textId="77777777" w:rsidR="006225FF" w:rsidRDefault="00E272E0" w:rsidP="009C340A">
      <w:r w:rsidRPr="00AE2B2E">
        <w:rPr>
          <w:b/>
          <w:bCs/>
        </w:rPr>
        <w:t xml:space="preserve">Costs are calculated per session for a class of </w:t>
      </w:r>
      <w:r w:rsidR="00A4631A" w:rsidRPr="00AE2B2E">
        <w:rPr>
          <w:b/>
          <w:bCs/>
        </w:rPr>
        <w:t>up to 30 students</w:t>
      </w:r>
      <w:r w:rsidR="00400992" w:rsidRPr="00AE2B2E">
        <w:rPr>
          <w:b/>
          <w:bCs/>
        </w:rPr>
        <w:t>.</w:t>
      </w:r>
      <w:r w:rsidR="00397524">
        <w:t xml:space="preserve"> </w:t>
      </w:r>
    </w:p>
    <w:p w14:paraId="47CB0DA7" w14:textId="5FB4ABE9" w:rsidR="00E272E0" w:rsidRDefault="00397524" w:rsidP="009C340A">
      <w:r>
        <w:t>Unless otherwise stated, the workshop prices are as follows:</w:t>
      </w:r>
    </w:p>
    <w:p w14:paraId="53D78FC4" w14:textId="50FB2D09" w:rsidR="00A4631A" w:rsidRDefault="0073017F" w:rsidP="009C340A">
      <w:r>
        <w:t>$2</w:t>
      </w:r>
      <w:r w:rsidR="00A71C26">
        <w:t>35</w:t>
      </w:r>
      <w:r w:rsidR="00A4631A">
        <w:t xml:space="preserve"> for a 60 minute workshop</w:t>
      </w:r>
      <w:r w:rsidR="00AB11A5">
        <w:t xml:space="preserve"> plus GST</w:t>
      </w:r>
    </w:p>
    <w:p w14:paraId="0FB332B7" w14:textId="39EEE79D" w:rsidR="00AB11A5" w:rsidRDefault="0073017F" w:rsidP="009C340A">
      <w:r>
        <w:t>$2</w:t>
      </w:r>
      <w:r w:rsidR="00A71C26">
        <w:t>90</w:t>
      </w:r>
      <w:r w:rsidR="00A4631A">
        <w:t xml:space="preserve"> for a 90 minute workshop</w:t>
      </w:r>
      <w:r w:rsidR="00AB11A5">
        <w:t xml:space="preserve"> plus GST</w:t>
      </w:r>
    </w:p>
    <w:p w14:paraId="68AD4828" w14:textId="376F813E" w:rsidR="00A4631A" w:rsidRDefault="008425B1" w:rsidP="00922BA5">
      <w:r w:rsidRPr="006225FF">
        <w:rPr>
          <w:b/>
          <w:bCs/>
        </w:rPr>
        <w:t>There is a minimum booking of 3 x 60 minute workshops or 2 x 90 minute workshops – or their cost equivalent</w:t>
      </w:r>
      <w:r w:rsidR="00E272E0" w:rsidRPr="006225FF">
        <w:rPr>
          <w:b/>
          <w:bCs/>
        </w:rPr>
        <w:t>.</w:t>
      </w:r>
      <w:r w:rsidR="00E272E0">
        <w:t xml:space="preserve"> There are</w:t>
      </w:r>
      <w:r w:rsidR="00AB11A5">
        <w:t xml:space="preserve"> cost-saving</w:t>
      </w:r>
      <w:r w:rsidR="00E272E0">
        <w:t xml:space="preserve"> options</w:t>
      </w:r>
      <w:r w:rsidR="00AB11A5">
        <w:t xml:space="preserve"> available,</w:t>
      </w:r>
      <w:r w:rsidR="00E272E0">
        <w:t xml:space="preserve"> like splitting 4 classes between 3 sessions</w:t>
      </w:r>
      <w:r w:rsidR="00AB11A5">
        <w:t>.</w:t>
      </w:r>
      <w:r w:rsidR="006225FF">
        <w:t xml:space="preserve"> </w:t>
      </w:r>
      <w:r w:rsidR="00400992">
        <w:t>Contact our office for further information on costs, availability and session topics.</w:t>
      </w:r>
    </w:p>
    <w:p w14:paraId="5AB610C7" w14:textId="77777777" w:rsidR="00400992" w:rsidRDefault="00AE040A" w:rsidP="00922BA5">
      <w:r>
        <w:t xml:space="preserve">Workshops delivered to schools in outer regions incur travel costs. Multiple topics in one day incur a surcharge. </w:t>
      </w:r>
    </w:p>
    <w:p w14:paraId="15AE91DD" w14:textId="77777777" w:rsidR="001B4183" w:rsidRDefault="001B4183" w:rsidP="00922BA5">
      <w:r>
        <w:t>We ask that teachers help with the supervision of sessions: you might be surprised with what you learn too.  A perfect professional development opportunity!</w:t>
      </w:r>
    </w:p>
    <w:p w14:paraId="651E9084" w14:textId="77777777" w:rsidR="006508EC" w:rsidRDefault="00D914E2" w:rsidP="00922BA5">
      <w:r>
        <w:t>KINDERGARTEN SESSIONS</w:t>
      </w:r>
    </w:p>
    <w:p w14:paraId="64FAD473" w14:textId="77777777" w:rsidR="006225FF" w:rsidRDefault="00861625" w:rsidP="00922BA5">
      <w:r>
        <w:t xml:space="preserve">Based on a developmental approach </w:t>
      </w:r>
      <w:r w:rsidR="0037667F">
        <w:t>sui</w:t>
      </w:r>
      <w:r w:rsidR="00F02A25">
        <w:t>ted to pre-school children, six</w:t>
      </w:r>
      <w:r w:rsidR="0037667F">
        <w:t xml:space="preserve"> workstations are set-up to engage children in a variety of open-ended science activities.</w:t>
      </w:r>
      <w:r w:rsidR="006225FF">
        <w:t xml:space="preserve"> </w:t>
      </w:r>
      <w:r w:rsidR="0037667F">
        <w:t>Science themes such as magnetism,</w:t>
      </w:r>
      <w:r w:rsidR="001B4183">
        <w:t xml:space="preserve"> electricity, chemistry, forces, light &amp; colour, </w:t>
      </w:r>
      <w:r w:rsidR="00F02A25">
        <w:t>and mini</w:t>
      </w:r>
      <w:r w:rsidR="0037667F">
        <w:t xml:space="preserve"> </w:t>
      </w:r>
      <w:r w:rsidR="00F02A25">
        <w:t xml:space="preserve">beasts </w:t>
      </w:r>
      <w:r w:rsidR="0037667F">
        <w:t>are incorporated. Children use the materials and activities at their own pace, supported by the presenter and kindergarten staff.  Parent helpers are encouraged, ideally one adult per workstation</w:t>
      </w:r>
      <w:r w:rsidR="001B4183">
        <w:t xml:space="preserve"> during a session</w:t>
      </w:r>
      <w:r w:rsidR="0037667F">
        <w:t xml:space="preserve">.  </w:t>
      </w:r>
    </w:p>
    <w:p w14:paraId="609B11DC" w14:textId="2BEAACFB" w:rsidR="00D914E2" w:rsidRPr="006225FF" w:rsidRDefault="001B4183" w:rsidP="00922BA5">
      <w:pPr>
        <w:rPr>
          <w:b/>
          <w:bCs/>
        </w:rPr>
      </w:pPr>
      <w:r w:rsidRPr="006225FF">
        <w:rPr>
          <w:b/>
          <w:bCs/>
        </w:rPr>
        <w:t xml:space="preserve">The cost </w:t>
      </w:r>
      <w:r w:rsidR="006225FF" w:rsidRPr="006225FF">
        <w:rPr>
          <w:b/>
          <w:bCs/>
        </w:rPr>
        <w:t>for a group of up to 30 students is</w:t>
      </w:r>
      <w:r w:rsidRPr="006225FF">
        <w:rPr>
          <w:b/>
          <w:bCs/>
        </w:rPr>
        <w:t>:</w:t>
      </w:r>
    </w:p>
    <w:p w14:paraId="38091311" w14:textId="288D8E8D" w:rsidR="00F02A25" w:rsidRDefault="00F02A25" w:rsidP="00922BA5">
      <w:r>
        <w:t>$3</w:t>
      </w:r>
      <w:r w:rsidR="006225FF">
        <w:t>6</w:t>
      </w:r>
      <w:r w:rsidR="00A11FEC">
        <w:t>0</w:t>
      </w:r>
      <w:r>
        <w:t xml:space="preserve"> for a single </w:t>
      </w:r>
      <w:r w:rsidR="006225FF">
        <w:t xml:space="preserve">60 or </w:t>
      </w:r>
      <w:r w:rsidR="00A11FEC">
        <w:t>9</w:t>
      </w:r>
      <w:r>
        <w:t>0 minute kindergarten workshop plus GST</w:t>
      </w:r>
    </w:p>
    <w:p w14:paraId="4F2D4D77" w14:textId="6B529BB5" w:rsidR="001B4183" w:rsidRDefault="00F02A25" w:rsidP="001B4183">
      <w:r>
        <w:t>$</w:t>
      </w:r>
      <w:r w:rsidR="00A11FEC">
        <w:t>2</w:t>
      </w:r>
      <w:r w:rsidR="006225FF">
        <w:t>9</w:t>
      </w:r>
      <w:r>
        <w:t>0 for two or more consecutive</w:t>
      </w:r>
      <w:r w:rsidR="001B4183">
        <w:t xml:space="preserve"> 60</w:t>
      </w:r>
      <w:r w:rsidR="006225FF">
        <w:t xml:space="preserve"> or 90</w:t>
      </w:r>
      <w:r w:rsidR="001B4183">
        <w:t xml:space="preserve"> minute kindergarten workshop</w:t>
      </w:r>
      <w:r>
        <w:t>s</w:t>
      </w:r>
      <w:r w:rsidR="001B4183">
        <w:t xml:space="preserve"> plus GST</w:t>
      </w:r>
      <w:r>
        <w:t xml:space="preserve"> </w:t>
      </w:r>
    </w:p>
    <w:p w14:paraId="1801A35A" w14:textId="77777777" w:rsidR="0037667F" w:rsidRDefault="0037667F" w:rsidP="00922BA5">
      <w:r>
        <w:t>** Make the below a checklist to incorporate somewhere to break-up text **</w:t>
      </w:r>
    </w:p>
    <w:p w14:paraId="11E4745D" w14:textId="77777777" w:rsidR="00D914E2" w:rsidRDefault="00D914E2" w:rsidP="00D914E2">
      <w:r>
        <w:t>Why Choose Us?</w:t>
      </w:r>
    </w:p>
    <w:p w14:paraId="0450BDE6" w14:textId="77777777" w:rsidR="00D914E2" w:rsidRDefault="00D914E2" w:rsidP="00D914E2">
      <w:pPr>
        <w:pStyle w:val="ListParagraph"/>
        <w:numPr>
          <w:ilvl w:val="0"/>
          <w:numId w:val="1"/>
        </w:numPr>
      </w:pPr>
      <w:r>
        <w:t>Seriously fun, and engaging</w:t>
      </w:r>
    </w:p>
    <w:p w14:paraId="2891D72E" w14:textId="77777777" w:rsidR="00D914E2" w:rsidRDefault="00D914E2" w:rsidP="00D914E2">
      <w:pPr>
        <w:pStyle w:val="ListParagraph"/>
        <w:numPr>
          <w:ilvl w:val="0"/>
          <w:numId w:val="1"/>
        </w:numPr>
      </w:pPr>
      <w:r>
        <w:t>Lead by science teaching specialists</w:t>
      </w:r>
    </w:p>
    <w:p w14:paraId="7DF8C325" w14:textId="77777777" w:rsidR="00D914E2" w:rsidRDefault="00D914E2" w:rsidP="00D914E2">
      <w:pPr>
        <w:pStyle w:val="ListParagraph"/>
        <w:numPr>
          <w:ilvl w:val="0"/>
          <w:numId w:val="1"/>
        </w:numPr>
      </w:pPr>
      <w:r>
        <w:t xml:space="preserve">Packed full of hands-on experimenting </w:t>
      </w:r>
    </w:p>
    <w:p w14:paraId="4B634E90" w14:textId="77777777" w:rsidR="00133D0F" w:rsidRDefault="00D914E2" w:rsidP="00922BA5">
      <w:pPr>
        <w:pStyle w:val="ListParagraph"/>
        <w:numPr>
          <w:ilvl w:val="0"/>
          <w:numId w:val="1"/>
        </w:numPr>
      </w:pPr>
      <w:r>
        <w:t>Aligned with curriculum outcomes</w:t>
      </w:r>
    </w:p>
    <w:p w14:paraId="3BC9C859" w14:textId="77777777" w:rsidR="009C340A" w:rsidRDefault="001B4183" w:rsidP="00922BA5">
      <w:r>
        <w:t>BOOK A WORKSHOP</w:t>
      </w:r>
      <w:r w:rsidR="007C1E41">
        <w:t xml:space="preserve"> &amp; MORE INFO</w:t>
      </w:r>
    </w:p>
    <w:p w14:paraId="4717D699" w14:textId="77777777" w:rsidR="007C1E41" w:rsidRDefault="007C1E41" w:rsidP="007C1E41">
      <w:r>
        <w:t xml:space="preserve">Call Us </w:t>
      </w:r>
      <w:r w:rsidRPr="007C1E41">
        <w:rPr>
          <w:b/>
          <w:sz w:val="28"/>
          <w:szCs w:val="28"/>
        </w:rPr>
        <w:t>1300 302 441</w:t>
      </w:r>
      <w:r>
        <w:t xml:space="preserve"> Mon to Fri 9:30 till 3pm</w:t>
      </w:r>
    </w:p>
    <w:p w14:paraId="7890845E" w14:textId="77777777" w:rsidR="007C1E41" w:rsidRDefault="007C1E41" w:rsidP="007C1E41">
      <w:pPr>
        <w:rPr>
          <w:b/>
          <w:sz w:val="28"/>
          <w:szCs w:val="28"/>
        </w:rPr>
      </w:pPr>
      <w:r>
        <w:t xml:space="preserve">Or email </w:t>
      </w:r>
      <w:hyperlink r:id="rId6" w:history="1">
        <w:r w:rsidRPr="00D25096">
          <w:rPr>
            <w:rStyle w:val="Hyperlink"/>
            <w:b/>
            <w:sz w:val="28"/>
            <w:szCs w:val="28"/>
          </w:rPr>
          <w:t>info@madaboutscience.com.au</w:t>
        </w:r>
      </w:hyperlink>
    </w:p>
    <w:p w14:paraId="5B3313B7" w14:textId="77777777" w:rsidR="007C1E41" w:rsidRPr="007C1E41" w:rsidRDefault="007C1E41" w:rsidP="007C1E41">
      <w:pPr>
        <w:rPr>
          <w:b/>
          <w:sz w:val="28"/>
          <w:szCs w:val="28"/>
        </w:rPr>
      </w:pPr>
      <w:r>
        <w:lastRenderedPageBreak/>
        <w:t>Or checkout</w:t>
      </w:r>
      <w:r>
        <w:rPr>
          <w:b/>
          <w:sz w:val="24"/>
          <w:szCs w:val="24"/>
        </w:rPr>
        <w:t xml:space="preserve"> </w:t>
      </w:r>
      <w:r w:rsidRPr="00705917">
        <w:rPr>
          <w:b/>
          <w:sz w:val="28"/>
          <w:szCs w:val="28"/>
        </w:rPr>
        <w:t>www.m</w:t>
      </w:r>
      <w:r w:rsidR="00705917">
        <w:rPr>
          <w:b/>
          <w:sz w:val="28"/>
          <w:szCs w:val="28"/>
        </w:rPr>
        <w:t>adaboutscienceincursions.com.au</w:t>
      </w:r>
    </w:p>
    <w:p w14:paraId="51884033" w14:textId="77777777" w:rsidR="007C1E41" w:rsidRDefault="00A5720C" w:rsidP="00922BA5">
      <w:r>
        <w:t>“MAD ABOUT SCIENCE LOGO” IN SCHOOLS</w:t>
      </w:r>
    </w:p>
    <w:p w14:paraId="7313D3DE" w14:textId="77777777" w:rsidR="004C5C32" w:rsidRDefault="004C5C32" w:rsidP="00922BA5">
      <w:r>
        <w:t>Postal Address: PO Box 247, Vermont, VIC, 3133</w:t>
      </w:r>
    </w:p>
    <w:p w14:paraId="5AB3E8B4" w14:textId="77777777" w:rsidR="004C5C32" w:rsidRDefault="00705917" w:rsidP="00922BA5">
      <w:r>
        <w:t>Physical Address: 1A/981 Mountain Hwy</w:t>
      </w:r>
      <w:r w:rsidR="004C5C32">
        <w:t>,</w:t>
      </w:r>
      <w:r>
        <w:t xml:space="preserve"> Boronia, VIC, 3155</w:t>
      </w:r>
    </w:p>
    <w:tbl>
      <w:tblPr>
        <w:tblW w:w="0" w:type="auto"/>
        <w:tblCellSpacing w:w="15" w:type="dxa"/>
        <w:shd w:val="clear" w:color="auto" w:fill="FFFFFF"/>
        <w:tblCellMar>
          <w:top w:w="30" w:type="dxa"/>
          <w:left w:w="30" w:type="dxa"/>
          <w:bottom w:w="30" w:type="dxa"/>
          <w:right w:w="30" w:type="dxa"/>
        </w:tblCellMar>
        <w:tblLook w:val="04A0" w:firstRow="1" w:lastRow="0" w:firstColumn="1" w:lastColumn="0" w:noHBand="0" w:noVBand="1"/>
      </w:tblPr>
      <w:tblGrid>
        <w:gridCol w:w="126"/>
      </w:tblGrid>
      <w:tr w:rsidR="004C5C32" w:rsidRPr="004C5C32" w14:paraId="04542D81" w14:textId="77777777" w:rsidTr="004C5C32">
        <w:trPr>
          <w:tblCellSpacing w:w="15" w:type="dxa"/>
        </w:trPr>
        <w:tc>
          <w:tcPr>
            <w:tcW w:w="0" w:type="auto"/>
            <w:shd w:val="clear" w:color="auto" w:fill="FFFFFF"/>
            <w:hideMark/>
          </w:tcPr>
          <w:p w14:paraId="42F32160" w14:textId="77777777" w:rsidR="004C5C32" w:rsidRPr="004C5C32" w:rsidRDefault="004C5C32" w:rsidP="004C5C32">
            <w:pPr>
              <w:spacing w:after="0" w:line="240" w:lineRule="auto"/>
              <w:rPr>
                <w:rFonts w:ascii="Verdana" w:eastAsia="Times New Roman" w:hAnsi="Verdana" w:cs="Times New Roman"/>
                <w:color w:val="000000"/>
                <w:sz w:val="17"/>
                <w:szCs w:val="17"/>
                <w:lang w:val="en-US"/>
              </w:rPr>
            </w:pPr>
          </w:p>
        </w:tc>
      </w:tr>
    </w:tbl>
    <w:p w14:paraId="2C62683C" w14:textId="77777777" w:rsidR="004C5C32" w:rsidRDefault="004C5C32" w:rsidP="00922BA5"/>
    <w:sectPr w:rsidR="004C5C32" w:rsidSect="00A11D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66301"/>
    <w:multiLevelType w:val="hybridMultilevel"/>
    <w:tmpl w:val="62D865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01606"/>
    <w:multiLevelType w:val="hybridMultilevel"/>
    <w:tmpl w:val="DDE8C1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107330"/>
    <w:multiLevelType w:val="hybridMultilevel"/>
    <w:tmpl w:val="59464484"/>
    <w:lvl w:ilvl="0" w:tplc="D5B2A952">
      <w:start w:val="1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9EC"/>
    <w:rsid w:val="000215A2"/>
    <w:rsid w:val="00021A0A"/>
    <w:rsid w:val="00052F47"/>
    <w:rsid w:val="000831CA"/>
    <w:rsid w:val="00097505"/>
    <w:rsid w:val="000A57E3"/>
    <w:rsid w:val="000D4ADA"/>
    <w:rsid w:val="000E7D26"/>
    <w:rsid w:val="00114DFA"/>
    <w:rsid w:val="00133D0F"/>
    <w:rsid w:val="00135CB0"/>
    <w:rsid w:val="0016481E"/>
    <w:rsid w:val="001A31FA"/>
    <w:rsid w:val="001B4183"/>
    <w:rsid w:val="001B784E"/>
    <w:rsid w:val="001C2045"/>
    <w:rsid w:val="001E3C22"/>
    <w:rsid w:val="00231BCA"/>
    <w:rsid w:val="002375EC"/>
    <w:rsid w:val="002447E2"/>
    <w:rsid w:val="00257287"/>
    <w:rsid w:val="002D6F23"/>
    <w:rsid w:val="002E6B56"/>
    <w:rsid w:val="002F6AF1"/>
    <w:rsid w:val="0031113D"/>
    <w:rsid w:val="00332FAE"/>
    <w:rsid w:val="00337050"/>
    <w:rsid w:val="00345642"/>
    <w:rsid w:val="0037667F"/>
    <w:rsid w:val="0038074A"/>
    <w:rsid w:val="00386E49"/>
    <w:rsid w:val="00395589"/>
    <w:rsid w:val="00397524"/>
    <w:rsid w:val="00400992"/>
    <w:rsid w:val="00417910"/>
    <w:rsid w:val="00426649"/>
    <w:rsid w:val="00430133"/>
    <w:rsid w:val="00443D0A"/>
    <w:rsid w:val="004556CA"/>
    <w:rsid w:val="00455F2C"/>
    <w:rsid w:val="00493110"/>
    <w:rsid w:val="004C5C32"/>
    <w:rsid w:val="0052585B"/>
    <w:rsid w:val="005710B2"/>
    <w:rsid w:val="00590069"/>
    <w:rsid w:val="005E01CA"/>
    <w:rsid w:val="005F2E20"/>
    <w:rsid w:val="006225FF"/>
    <w:rsid w:val="00635CBF"/>
    <w:rsid w:val="006503FD"/>
    <w:rsid w:val="006508EC"/>
    <w:rsid w:val="00690478"/>
    <w:rsid w:val="006A0A4B"/>
    <w:rsid w:val="006A1FC3"/>
    <w:rsid w:val="006C1A0F"/>
    <w:rsid w:val="006E705E"/>
    <w:rsid w:val="00705917"/>
    <w:rsid w:val="0073017F"/>
    <w:rsid w:val="00734435"/>
    <w:rsid w:val="00765A39"/>
    <w:rsid w:val="00765EB7"/>
    <w:rsid w:val="007C1E41"/>
    <w:rsid w:val="007C6843"/>
    <w:rsid w:val="007D7F1E"/>
    <w:rsid w:val="008425B1"/>
    <w:rsid w:val="00844442"/>
    <w:rsid w:val="00861625"/>
    <w:rsid w:val="00872790"/>
    <w:rsid w:val="00896A58"/>
    <w:rsid w:val="00896DBE"/>
    <w:rsid w:val="008C6D1C"/>
    <w:rsid w:val="008E04A2"/>
    <w:rsid w:val="00922BA5"/>
    <w:rsid w:val="00976803"/>
    <w:rsid w:val="0098171F"/>
    <w:rsid w:val="00983FCB"/>
    <w:rsid w:val="00986259"/>
    <w:rsid w:val="009B2CD1"/>
    <w:rsid w:val="009B445F"/>
    <w:rsid w:val="009C340A"/>
    <w:rsid w:val="009E32F2"/>
    <w:rsid w:val="009F7DD0"/>
    <w:rsid w:val="00A11DA7"/>
    <w:rsid w:val="00A11FEC"/>
    <w:rsid w:val="00A45015"/>
    <w:rsid w:val="00A4631A"/>
    <w:rsid w:val="00A5720C"/>
    <w:rsid w:val="00A71C26"/>
    <w:rsid w:val="00AA10A0"/>
    <w:rsid w:val="00AA2446"/>
    <w:rsid w:val="00AB11A5"/>
    <w:rsid w:val="00AB2216"/>
    <w:rsid w:val="00AD32CB"/>
    <w:rsid w:val="00AE040A"/>
    <w:rsid w:val="00AE0DD2"/>
    <w:rsid w:val="00AE29EC"/>
    <w:rsid w:val="00AE2B2E"/>
    <w:rsid w:val="00AE482B"/>
    <w:rsid w:val="00AE7B4E"/>
    <w:rsid w:val="00B4405B"/>
    <w:rsid w:val="00B564DA"/>
    <w:rsid w:val="00B6468F"/>
    <w:rsid w:val="00B8435B"/>
    <w:rsid w:val="00B93D3D"/>
    <w:rsid w:val="00BB3235"/>
    <w:rsid w:val="00BE6A0A"/>
    <w:rsid w:val="00BF2B54"/>
    <w:rsid w:val="00C004EA"/>
    <w:rsid w:val="00C24ECF"/>
    <w:rsid w:val="00C3337F"/>
    <w:rsid w:val="00C36447"/>
    <w:rsid w:val="00C434F0"/>
    <w:rsid w:val="00C81C33"/>
    <w:rsid w:val="00C827C1"/>
    <w:rsid w:val="00C85E26"/>
    <w:rsid w:val="00C94545"/>
    <w:rsid w:val="00CA4806"/>
    <w:rsid w:val="00CB2C97"/>
    <w:rsid w:val="00CD47AA"/>
    <w:rsid w:val="00D06447"/>
    <w:rsid w:val="00D07129"/>
    <w:rsid w:val="00D10404"/>
    <w:rsid w:val="00D372E3"/>
    <w:rsid w:val="00D413B5"/>
    <w:rsid w:val="00D856BF"/>
    <w:rsid w:val="00D914E2"/>
    <w:rsid w:val="00DA3340"/>
    <w:rsid w:val="00DE7EFA"/>
    <w:rsid w:val="00E02F20"/>
    <w:rsid w:val="00E272E0"/>
    <w:rsid w:val="00E31AB1"/>
    <w:rsid w:val="00E335C7"/>
    <w:rsid w:val="00E41A26"/>
    <w:rsid w:val="00E8775F"/>
    <w:rsid w:val="00EA4CF1"/>
    <w:rsid w:val="00EC0B35"/>
    <w:rsid w:val="00EC728B"/>
    <w:rsid w:val="00EE043E"/>
    <w:rsid w:val="00F02A25"/>
    <w:rsid w:val="00F05F5A"/>
    <w:rsid w:val="00F17F05"/>
    <w:rsid w:val="00F26D5B"/>
    <w:rsid w:val="00F368AA"/>
    <w:rsid w:val="00F40001"/>
    <w:rsid w:val="00F74777"/>
    <w:rsid w:val="00F74F75"/>
    <w:rsid w:val="00F81521"/>
    <w:rsid w:val="00FC602A"/>
    <w:rsid w:val="00FD1253"/>
    <w:rsid w:val="00FD2E42"/>
    <w:rsid w:val="00FF66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74320"/>
  <w15:docId w15:val="{8902EF97-1D77-4D63-BCEA-6F2950E68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11DA7"/>
  </w:style>
  <w:style w:type="paragraph" w:styleId="Heading2">
    <w:name w:val="heading 2"/>
    <w:basedOn w:val="Normal"/>
    <w:link w:val="Heading2Char"/>
    <w:uiPriority w:val="9"/>
    <w:qFormat/>
    <w:rsid w:val="00417910"/>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259"/>
    <w:pPr>
      <w:ind w:left="720"/>
      <w:contextualSpacing/>
    </w:pPr>
  </w:style>
  <w:style w:type="character" w:customStyle="1" w:styleId="apple-converted-space">
    <w:name w:val="apple-converted-space"/>
    <w:basedOn w:val="DefaultParagraphFont"/>
    <w:rsid w:val="00B564DA"/>
  </w:style>
  <w:style w:type="character" w:styleId="Hyperlink">
    <w:name w:val="Hyperlink"/>
    <w:basedOn w:val="DefaultParagraphFont"/>
    <w:uiPriority w:val="99"/>
    <w:unhideWhenUsed/>
    <w:rsid w:val="00A45015"/>
    <w:rPr>
      <w:color w:val="0000FF" w:themeColor="hyperlink"/>
      <w:u w:val="single"/>
    </w:rPr>
  </w:style>
  <w:style w:type="character" w:customStyle="1" w:styleId="il">
    <w:name w:val="il"/>
    <w:basedOn w:val="DefaultParagraphFont"/>
    <w:rsid w:val="00417910"/>
  </w:style>
  <w:style w:type="character" w:customStyle="1" w:styleId="Heading2Char">
    <w:name w:val="Heading 2 Char"/>
    <w:basedOn w:val="DefaultParagraphFont"/>
    <w:link w:val="Heading2"/>
    <w:uiPriority w:val="9"/>
    <w:rsid w:val="00417910"/>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417910"/>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3370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35752">
      <w:bodyDiv w:val="1"/>
      <w:marLeft w:val="0"/>
      <w:marRight w:val="0"/>
      <w:marTop w:val="0"/>
      <w:marBottom w:val="0"/>
      <w:divBdr>
        <w:top w:val="none" w:sz="0" w:space="0" w:color="auto"/>
        <w:left w:val="none" w:sz="0" w:space="0" w:color="auto"/>
        <w:bottom w:val="none" w:sz="0" w:space="0" w:color="auto"/>
        <w:right w:val="none" w:sz="0" w:space="0" w:color="auto"/>
      </w:divBdr>
    </w:div>
    <w:div w:id="413674846">
      <w:bodyDiv w:val="1"/>
      <w:marLeft w:val="0"/>
      <w:marRight w:val="0"/>
      <w:marTop w:val="0"/>
      <w:marBottom w:val="0"/>
      <w:divBdr>
        <w:top w:val="none" w:sz="0" w:space="0" w:color="auto"/>
        <w:left w:val="none" w:sz="0" w:space="0" w:color="auto"/>
        <w:bottom w:val="none" w:sz="0" w:space="0" w:color="auto"/>
        <w:right w:val="none" w:sz="0" w:space="0" w:color="auto"/>
      </w:divBdr>
      <w:divsChild>
        <w:div w:id="1974285435">
          <w:marLeft w:val="0"/>
          <w:marRight w:val="0"/>
          <w:marTop w:val="0"/>
          <w:marBottom w:val="0"/>
          <w:divBdr>
            <w:top w:val="none" w:sz="0" w:space="0" w:color="auto"/>
            <w:left w:val="none" w:sz="0" w:space="0" w:color="auto"/>
            <w:bottom w:val="none" w:sz="0" w:space="0" w:color="auto"/>
            <w:right w:val="none" w:sz="0" w:space="0" w:color="auto"/>
          </w:divBdr>
        </w:div>
        <w:div w:id="1629704271">
          <w:marLeft w:val="0"/>
          <w:marRight w:val="0"/>
          <w:marTop w:val="0"/>
          <w:marBottom w:val="0"/>
          <w:divBdr>
            <w:top w:val="none" w:sz="0" w:space="0" w:color="auto"/>
            <w:left w:val="none" w:sz="0" w:space="0" w:color="auto"/>
            <w:bottom w:val="none" w:sz="0" w:space="0" w:color="auto"/>
            <w:right w:val="none" w:sz="0" w:space="0" w:color="auto"/>
          </w:divBdr>
        </w:div>
        <w:div w:id="99448422">
          <w:marLeft w:val="0"/>
          <w:marRight w:val="0"/>
          <w:marTop w:val="0"/>
          <w:marBottom w:val="0"/>
          <w:divBdr>
            <w:top w:val="none" w:sz="0" w:space="0" w:color="auto"/>
            <w:left w:val="none" w:sz="0" w:space="0" w:color="auto"/>
            <w:bottom w:val="none" w:sz="0" w:space="0" w:color="auto"/>
            <w:right w:val="none" w:sz="0" w:space="0" w:color="auto"/>
          </w:divBdr>
        </w:div>
        <w:div w:id="1586955019">
          <w:marLeft w:val="0"/>
          <w:marRight w:val="0"/>
          <w:marTop w:val="0"/>
          <w:marBottom w:val="0"/>
          <w:divBdr>
            <w:top w:val="none" w:sz="0" w:space="0" w:color="auto"/>
            <w:left w:val="none" w:sz="0" w:space="0" w:color="auto"/>
            <w:bottom w:val="none" w:sz="0" w:space="0" w:color="auto"/>
            <w:right w:val="none" w:sz="0" w:space="0" w:color="auto"/>
          </w:divBdr>
        </w:div>
        <w:div w:id="1100369794">
          <w:marLeft w:val="0"/>
          <w:marRight w:val="0"/>
          <w:marTop w:val="0"/>
          <w:marBottom w:val="0"/>
          <w:divBdr>
            <w:top w:val="none" w:sz="0" w:space="0" w:color="auto"/>
            <w:left w:val="none" w:sz="0" w:space="0" w:color="auto"/>
            <w:bottom w:val="none" w:sz="0" w:space="0" w:color="auto"/>
            <w:right w:val="none" w:sz="0" w:space="0" w:color="auto"/>
          </w:divBdr>
        </w:div>
        <w:div w:id="1330937463">
          <w:marLeft w:val="0"/>
          <w:marRight w:val="0"/>
          <w:marTop w:val="0"/>
          <w:marBottom w:val="0"/>
          <w:divBdr>
            <w:top w:val="none" w:sz="0" w:space="0" w:color="auto"/>
            <w:left w:val="none" w:sz="0" w:space="0" w:color="auto"/>
            <w:bottom w:val="none" w:sz="0" w:space="0" w:color="auto"/>
            <w:right w:val="none" w:sz="0" w:space="0" w:color="auto"/>
          </w:divBdr>
        </w:div>
        <w:div w:id="1316648150">
          <w:marLeft w:val="0"/>
          <w:marRight w:val="0"/>
          <w:marTop w:val="0"/>
          <w:marBottom w:val="0"/>
          <w:divBdr>
            <w:top w:val="none" w:sz="0" w:space="0" w:color="auto"/>
            <w:left w:val="none" w:sz="0" w:space="0" w:color="auto"/>
            <w:bottom w:val="none" w:sz="0" w:space="0" w:color="auto"/>
            <w:right w:val="none" w:sz="0" w:space="0" w:color="auto"/>
          </w:divBdr>
        </w:div>
        <w:div w:id="1756172686">
          <w:marLeft w:val="0"/>
          <w:marRight w:val="0"/>
          <w:marTop w:val="0"/>
          <w:marBottom w:val="0"/>
          <w:divBdr>
            <w:top w:val="none" w:sz="0" w:space="0" w:color="auto"/>
            <w:left w:val="none" w:sz="0" w:space="0" w:color="auto"/>
            <w:bottom w:val="none" w:sz="0" w:space="0" w:color="auto"/>
            <w:right w:val="none" w:sz="0" w:space="0" w:color="auto"/>
          </w:divBdr>
        </w:div>
        <w:div w:id="2119638756">
          <w:marLeft w:val="0"/>
          <w:marRight w:val="0"/>
          <w:marTop w:val="0"/>
          <w:marBottom w:val="0"/>
          <w:divBdr>
            <w:top w:val="none" w:sz="0" w:space="0" w:color="auto"/>
            <w:left w:val="none" w:sz="0" w:space="0" w:color="auto"/>
            <w:bottom w:val="none" w:sz="0" w:space="0" w:color="auto"/>
            <w:right w:val="none" w:sz="0" w:space="0" w:color="auto"/>
          </w:divBdr>
        </w:div>
        <w:div w:id="797334833">
          <w:marLeft w:val="0"/>
          <w:marRight w:val="0"/>
          <w:marTop w:val="0"/>
          <w:marBottom w:val="0"/>
          <w:divBdr>
            <w:top w:val="none" w:sz="0" w:space="0" w:color="auto"/>
            <w:left w:val="none" w:sz="0" w:space="0" w:color="auto"/>
            <w:bottom w:val="none" w:sz="0" w:space="0" w:color="auto"/>
            <w:right w:val="none" w:sz="0" w:space="0" w:color="auto"/>
          </w:divBdr>
        </w:div>
        <w:div w:id="887424582">
          <w:marLeft w:val="0"/>
          <w:marRight w:val="0"/>
          <w:marTop w:val="0"/>
          <w:marBottom w:val="0"/>
          <w:divBdr>
            <w:top w:val="none" w:sz="0" w:space="0" w:color="auto"/>
            <w:left w:val="none" w:sz="0" w:space="0" w:color="auto"/>
            <w:bottom w:val="none" w:sz="0" w:space="0" w:color="auto"/>
            <w:right w:val="none" w:sz="0" w:space="0" w:color="auto"/>
          </w:divBdr>
        </w:div>
        <w:div w:id="976228676">
          <w:marLeft w:val="0"/>
          <w:marRight w:val="0"/>
          <w:marTop w:val="0"/>
          <w:marBottom w:val="0"/>
          <w:divBdr>
            <w:top w:val="none" w:sz="0" w:space="0" w:color="auto"/>
            <w:left w:val="none" w:sz="0" w:space="0" w:color="auto"/>
            <w:bottom w:val="none" w:sz="0" w:space="0" w:color="auto"/>
            <w:right w:val="none" w:sz="0" w:space="0" w:color="auto"/>
          </w:divBdr>
        </w:div>
        <w:div w:id="1566143543">
          <w:marLeft w:val="0"/>
          <w:marRight w:val="0"/>
          <w:marTop w:val="0"/>
          <w:marBottom w:val="0"/>
          <w:divBdr>
            <w:top w:val="none" w:sz="0" w:space="0" w:color="auto"/>
            <w:left w:val="none" w:sz="0" w:space="0" w:color="auto"/>
            <w:bottom w:val="none" w:sz="0" w:space="0" w:color="auto"/>
            <w:right w:val="none" w:sz="0" w:space="0" w:color="auto"/>
          </w:divBdr>
        </w:div>
        <w:div w:id="332493993">
          <w:marLeft w:val="0"/>
          <w:marRight w:val="0"/>
          <w:marTop w:val="0"/>
          <w:marBottom w:val="0"/>
          <w:divBdr>
            <w:top w:val="none" w:sz="0" w:space="0" w:color="auto"/>
            <w:left w:val="none" w:sz="0" w:space="0" w:color="auto"/>
            <w:bottom w:val="none" w:sz="0" w:space="0" w:color="auto"/>
            <w:right w:val="none" w:sz="0" w:space="0" w:color="auto"/>
          </w:divBdr>
        </w:div>
      </w:divsChild>
    </w:div>
    <w:div w:id="796218919">
      <w:bodyDiv w:val="1"/>
      <w:marLeft w:val="0"/>
      <w:marRight w:val="0"/>
      <w:marTop w:val="0"/>
      <w:marBottom w:val="0"/>
      <w:divBdr>
        <w:top w:val="none" w:sz="0" w:space="0" w:color="auto"/>
        <w:left w:val="none" w:sz="0" w:space="0" w:color="auto"/>
        <w:bottom w:val="none" w:sz="0" w:space="0" w:color="auto"/>
        <w:right w:val="none" w:sz="0" w:space="0" w:color="auto"/>
      </w:divBdr>
      <w:divsChild>
        <w:div w:id="332993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adaboutscience.com.au" TargetMode="External"/><Relationship Id="rId5" Type="http://schemas.openxmlformats.org/officeDocument/2006/relationships/hyperlink" Target="http://www.madaboutscience.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7</Pages>
  <Words>2013</Words>
  <Characters>11476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naomi</cp:lastModifiedBy>
  <cp:revision>4</cp:revision>
  <dcterms:created xsi:type="dcterms:W3CDTF">2019-10-09T00:51:00Z</dcterms:created>
  <dcterms:modified xsi:type="dcterms:W3CDTF">2019-10-15T08:33:00Z</dcterms:modified>
</cp:coreProperties>
</file>